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34EE15" w14:textId="775D4F5E" w:rsidR="00522A93" w:rsidRPr="000E5310" w:rsidRDefault="00522A93" w:rsidP="00522A93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E5310">
        <w:rPr>
          <w:rFonts w:ascii="TH SarabunIT๙" w:hAnsi="TH SarabunIT๙" w:cs="TH SarabunIT๙"/>
          <w:b/>
          <w:bCs/>
          <w:sz w:val="32"/>
          <w:szCs w:val="32"/>
          <w:cs/>
        </w:rPr>
        <w:t>แบบเปิดเผยข้อมูล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การใช้จ่ายเงินสะสม</w:t>
      </w:r>
      <w:r w:rsidRPr="000E5310">
        <w:rPr>
          <w:rFonts w:ascii="TH SarabunIT๙" w:hAnsi="TH SarabunIT๙" w:cs="TH SarabunIT๙"/>
          <w:b/>
          <w:bCs/>
          <w:sz w:val="32"/>
          <w:szCs w:val="32"/>
          <w:cs/>
        </w:rPr>
        <w:t>ขององค์กรปกครองส่วนท้องถิ่น</w:t>
      </w:r>
      <w:r w:rsidRPr="000E531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0E531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ประจำปีงบประมาณ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พ.ศ. </w:t>
      </w:r>
      <w:r w:rsidRPr="000E5310">
        <w:rPr>
          <w:rFonts w:ascii="TH SarabunIT๙" w:hAnsi="TH SarabunIT๙" w:cs="TH SarabunIT๙"/>
          <w:b/>
          <w:bCs/>
          <w:sz w:val="32"/>
          <w:szCs w:val="32"/>
          <w:cs/>
        </w:rPr>
        <w:t>2567</w:t>
      </w:r>
    </w:p>
    <w:p w14:paraId="0C9E8DAC" w14:textId="77777777" w:rsidR="00522A93" w:rsidRPr="000E5310" w:rsidRDefault="00522A93" w:rsidP="00522A93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E531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หน่วยงาน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0E5310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องค์การบริหารส่วนตำบลพรุไทย</w:t>
      </w:r>
    </w:p>
    <w:p w14:paraId="39ADC47E" w14:textId="51BACE25" w:rsidR="00522A93" w:rsidRDefault="00522A93" w:rsidP="00522A93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E5310">
        <w:rPr>
          <w:rFonts w:ascii="TH SarabunIT๙" w:hAnsi="TH SarabunIT๙" w:cs="TH SarabunIT๙" w:hint="cs"/>
          <w:b/>
          <w:bCs/>
          <w:sz w:val="32"/>
          <w:szCs w:val="32"/>
          <w:cs/>
        </w:rPr>
        <w:t>อำเภอ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0E531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บ้านตาขุน  จังหวัด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0E5310">
        <w:rPr>
          <w:rFonts w:ascii="TH SarabunIT๙" w:hAnsi="TH SarabunIT๙" w:cs="TH SarabunIT๙" w:hint="cs"/>
          <w:b/>
          <w:bCs/>
          <w:sz w:val="32"/>
          <w:szCs w:val="32"/>
          <w:cs/>
        </w:rPr>
        <w:t>สุราษฎร์ธานี</w:t>
      </w:r>
    </w:p>
    <w:p w14:paraId="06834B2B" w14:textId="75E76F68" w:rsidR="00522A93" w:rsidRDefault="00522A93" w:rsidP="00522A93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5386"/>
        <w:gridCol w:w="2126"/>
        <w:gridCol w:w="5448"/>
      </w:tblGrid>
      <w:tr w:rsidR="00522A93" w14:paraId="1CD6C8DB" w14:textId="77777777" w:rsidTr="00522A93">
        <w:trPr>
          <w:trHeight w:val="704"/>
        </w:trPr>
        <w:tc>
          <w:tcPr>
            <w:tcW w:w="988" w:type="dxa"/>
          </w:tcPr>
          <w:p w14:paraId="0EB6EED5" w14:textId="2EFC3D7B" w:rsidR="00522A93" w:rsidRDefault="00522A93" w:rsidP="00522A93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5386" w:type="dxa"/>
          </w:tcPr>
          <w:p w14:paraId="1AF519A7" w14:textId="59B757BB" w:rsidR="00522A93" w:rsidRDefault="00522A93" w:rsidP="00522A93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โครงการ/รายละเอียดโครงการ</w:t>
            </w:r>
          </w:p>
        </w:tc>
        <w:tc>
          <w:tcPr>
            <w:tcW w:w="2126" w:type="dxa"/>
          </w:tcPr>
          <w:p w14:paraId="47E5DEF4" w14:textId="6E4920CC" w:rsidR="00522A93" w:rsidRDefault="00522A93" w:rsidP="00522A93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5448" w:type="dxa"/>
          </w:tcPr>
          <w:p w14:paraId="58A714D3" w14:textId="0A150C41" w:rsidR="00522A93" w:rsidRDefault="00522A93" w:rsidP="00522A93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ได้รับอนุมัติ</w:t>
            </w:r>
          </w:p>
        </w:tc>
      </w:tr>
      <w:tr w:rsidR="00522A93" w14:paraId="64AEF0FF" w14:textId="77777777" w:rsidTr="00E37739">
        <w:trPr>
          <w:trHeight w:val="1254"/>
        </w:trPr>
        <w:tc>
          <w:tcPr>
            <w:tcW w:w="988" w:type="dxa"/>
          </w:tcPr>
          <w:p w14:paraId="76E44A1A" w14:textId="2B5B83C3" w:rsidR="00522A93" w:rsidRPr="00E37739" w:rsidRDefault="00522A93" w:rsidP="00522A93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E377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5386" w:type="dxa"/>
          </w:tcPr>
          <w:p w14:paraId="03BBF399" w14:textId="77777777" w:rsidR="00522A93" w:rsidRDefault="00E37739" w:rsidP="00E3773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773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โครงการก่อสร้างอาคารโรงจอดรถสำนักงาน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52A467B5" w14:textId="3ABE9C36" w:rsidR="00E37739" w:rsidRPr="00E37739" w:rsidRDefault="00E37739" w:rsidP="00E37739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E3773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ขนาดกว้าง </w:t>
            </w:r>
            <w:r w:rsidRPr="00E37739">
              <w:rPr>
                <w:rFonts w:ascii="TH SarabunIT๙" w:hAnsi="TH SarabunIT๙" w:cs="TH SarabunIT๙"/>
                <w:sz w:val="32"/>
                <w:szCs w:val="32"/>
              </w:rPr>
              <w:t>15</w:t>
            </w:r>
            <w:r w:rsidRPr="00E3773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 ยาว </w:t>
            </w:r>
            <w:r w:rsidRPr="00E37739">
              <w:rPr>
                <w:rFonts w:ascii="TH SarabunIT๙" w:hAnsi="TH SarabunIT๙" w:cs="TH SarabunIT๙"/>
                <w:sz w:val="32"/>
                <w:szCs w:val="32"/>
              </w:rPr>
              <w:t>18</w:t>
            </w:r>
            <w:r w:rsidRPr="00E3773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3773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พื้นที่ไม่น้อยกว่า </w:t>
            </w:r>
            <w:r w:rsidRPr="00E37739">
              <w:rPr>
                <w:rFonts w:ascii="TH SarabunIT๙" w:hAnsi="TH SarabunIT๙" w:cs="TH SarabunIT๙"/>
                <w:sz w:val="32"/>
                <w:szCs w:val="32"/>
              </w:rPr>
              <w:t>270</w:t>
            </w:r>
            <w:r w:rsidRPr="00E3773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ตารางเมตร</w:t>
            </w:r>
          </w:p>
          <w:p w14:paraId="2EFBD1C4" w14:textId="145FD1F2" w:rsidR="00E37739" w:rsidRPr="00E37739" w:rsidRDefault="00E37739" w:rsidP="00E3773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</w:tcPr>
          <w:p w14:paraId="0A29A4AB" w14:textId="77777777" w:rsidR="00E37739" w:rsidRDefault="00E37739" w:rsidP="00E377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1,475,000 </w:t>
            </w:r>
          </w:p>
          <w:p w14:paraId="0DAB0BAC" w14:textId="77777777" w:rsidR="00522A93" w:rsidRDefault="00522A93" w:rsidP="00522A93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</w:tc>
        <w:tc>
          <w:tcPr>
            <w:tcW w:w="5448" w:type="dxa"/>
          </w:tcPr>
          <w:p w14:paraId="75EB7330" w14:textId="4C95E48F" w:rsidR="00522A93" w:rsidRPr="00E37739" w:rsidRDefault="00E37739" w:rsidP="00E37739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E377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ได้รับอนุมัติจากการประชุมสภาองค์การบริหารส่วนตำบลพรุไทย สมัย</w:t>
            </w:r>
            <w:r w:rsidR="000F696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สามัญ สมัยที่ 1 ครั้งที่ 1 ประจำปี พ.ศ. 2567 วันที่ 27 กุมภาพันธ์ พ.ศ. 2567</w:t>
            </w:r>
          </w:p>
        </w:tc>
      </w:tr>
      <w:tr w:rsidR="00522A93" w14:paraId="634AC3BE" w14:textId="77777777" w:rsidTr="00522A93">
        <w:trPr>
          <w:trHeight w:val="1743"/>
        </w:trPr>
        <w:tc>
          <w:tcPr>
            <w:tcW w:w="988" w:type="dxa"/>
          </w:tcPr>
          <w:p w14:paraId="26604A85" w14:textId="3CCE06C5" w:rsidR="00522A93" w:rsidRPr="00E37739" w:rsidRDefault="00E37739" w:rsidP="00522A93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E37739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</w:p>
        </w:tc>
        <w:tc>
          <w:tcPr>
            <w:tcW w:w="5386" w:type="dxa"/>
          </w:tcPr>
          <w:p w14:paraId="2CAC6968" w14:textId="77777777" w:rsidR="00522A93" w:rsidRDefault="00E37739" w:rsidP="00E3773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773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โครงการซ่อมสร้างถนนสายแม่บ้านร่วมใจ หมู่ที่ </w:t>
            </w:r>
            <w:r w:rsidRPr="00E37739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  <w:p w14:paraId="7EBCBAF6" w14:textId="77777777" w:rsidR="00E37739" w:rsidRDefault="00E37739" w:rsidP="00E3773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773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ผิวจราจรกว้าง </w:t>
            </w:r>
            <w:r w:rsidRPr="00E37739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Pr="00E3773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 ยาว</w:t>
            </w:r>
            <w:r w:rsidRPr="00E3773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37739">
              <w:rPr>
                <w:rFonts w:ascii="TH SarabunIT๙" w:hAnsi="TH SarabunIT๙" w:cs="TH SarabunIT๙"/>
                <w:sz w:val="32"/>
                <w:szCs w:val="32"/>
              </w:rPr>
              <w:t>300</w:t>
            </w:r>
            <w:r w:rsidRPr="00E3773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 หนาเฉลี่ย </w:t>
            </w:r>
            <w:r w:rsidRPr="00E37739">
              <w:rPr>
                <w:rFonts w:ascii="TH SarabunIT๙" w:hAnsi="TH SarabunIT๙" w:cs="TH SarabunIT๙"/>
                <w:sz w:val="32"/>
                <w:szCs w:val="32"/>
              </w:rPr>
              <w:t>0.04</w:t>
            </w:r>
            <w:r w:rsidRPr="00E3773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เมตรหรือพื้นที่ผิวจราจร/ไหล่ทางไม่น้อยกว่า </w:t>
            </w:r>
            <w:r w:rsidRPr="00E37739">
              <w:rPr>
                <w:rFonts w:ascii="TH SarabunIT๙" w:hAnsi="TH SarabunIT๙" w:cs="TH SarabunIT๙"/>
                <w:sz w:val="32"/>
                <w:szCs w:val="32"/>
              </w:rPr>
              <w:t xml:space="preserve">1,200 </w:t>
            </w:r>
          </w:p>
          <w:p w14:paraId="571788A9" w14:textId="63318B60" w:rsidR="00E37739" w:rsidRPr="00E37739" w:rsidRDefault="00E37739" w:rsidP="00E3773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773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ตารางเมตร </w:t>
            </w:r>
          </w:p>
        </w:tc>
        <w:tc>
          <w:tcPr>
            <w:tcW w:w="2126" w:type="dxa"/>
          </w:tcPr>
          <w:p w14:paraId="26849A8D" w14:textId="77777777" w:rsidR="00E37739" w:rsidRDefault="00E37739" w:rsidP="00E377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361,000</w:t>
            </w:r>
          </w:p>
          <w:p w14:paraId="3CE2AC03" w14:textId="77777777" w:rsidR="00522A93" w:rsidRDefault="00522A93" w:rsidP="00522A93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</w:tc>
        <w:tc>
          <w:tcPr>
            <w:tcW w:w="5448" w:type="dxa"/>
          </w:tcPr>
          <w:p w14:paraId="5EEDC927" w14:textId="733B70EA" w:rsidR="00522A93" w:rsidRDefault="000F6962" w:rsidP="000F6962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E377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ได้รับอนุมัติจากการประชุมสภาองค์การบริหารส่วนตำบลพรุไทย สมัย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สามัญ สมัยที่ 1 ครั้งที่ 1 ประจำปี พ.ศ. 2567 วันที่ 27 กุมภาพันธ์ พ.ศ. 2567</w:t>
            </w:r>
          </w:p>
        </w:tc>
      </w:tr>
      <w:tr w:rsidR="00522A93" w14:paraId="213147F4" w14:textId="77777777" w:rsidTr="00522A93">
        <w:trPr>
          <w:trHeight w:val="1743"/>
        </w:trPr>
        <w:tc>
          <w:tcPr>
            <w:tcW w:w="988" w:type="dxa"/>
          </w:tcPr>
          <w:p w14:paraId="4644436A" w14:textId="2D2A28DA" w:rsidR="00522A93" w:rsidRPr="00E37739" w:rsidRDefault="00E37739" w:rsidP="00522A93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E37739">
              <w:rPr>
                <w:rFonts w:ascii="TH SarabunIT๙" w:hAnsi="TH SarabunIT๙" w:cs="TH SarabunIT๙"/>
                <w:sz w:val="32"/>
                <w:szCs w:val="32"/>
              </w:rPr>
              <w:t>3.</w:t>
            </w:r>
          </w:p>
        </w:tc>
        <w:tc>
          <w:tcPr>
            <w:tcW w:w="5386" w:type="dxa"/>
          </w:tcPr>
          <w:p w14:paraId="46BD8FDC" w14:textId="0951F562" w:rsidR="00E37739" w:rsidRPr="00E37739" w:rsidRDefault="00E37739" w:rsidP="00E3773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773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 คสล.เลียบสายใต้สายไฟแรงสูง หมู่ที่</w:t>
            </w:r>
          </w:p>
          <w:p w14:paraId="7C6A8774" w14:textId="77777777" w:rsidR="00522A93" w:rsidRDefault="00E37739" w:rsidP="00E3773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7739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Pr="00E3773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ตำบลพรุไทย - หมู่ที่ </w:t>
            </w:r>
            <w:r w:rsidRPr="00E37739">
              <w:rPr>
                <w:rFonts w:ascii="TH SarabunIT๙" w:hAnsi="TH SarabunIT๙" w:cs="TH SarabunIT๙"/>
                <w:sz w:val="32"/>
                <w:szCs w:val="32"/>
              </w:rPr>
              <w:t xml:space="preserve">4 </w:t>
            </w:r>
            <w:r w:rsidRPr="00E37739">
              <w:rPr>
                <w:rFonts w:ascii="TH SarabunIT๙" w:hAnsi="TH SarabunIT๙" w:cs="TH SarabunIT๙"/>
                <w:sz w:val="32"/>
                <w:szCs w:val="32"/>
                <w:cs/>
              </w:rPr>
              <w:t>ตำบลเขาพัง</w:t>
            </w:r>
          </w:p>
          <w:p w14:paraId="48F7A5F0" w14:textId="02590BD1" w:rsidR="00E37739" w:rsidRPr="00E37739" w:rsidRDefault="00E37739" w:rsidP="00E3773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773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ผิวจราจรกว้าง </w:t>
            </w:r>
            <w:r w:rsidRPr="00E37739">
              <w:rPr>
                <w:rFonts w:ascii="TH SarabunIT๙" w:hAnsi="TH SarabunIT๙" w:cs="TH SarabunIT๙"/>
                <w:sz w:val="32"/>
                <w:szCs w:val="32"/>
              </w:rPr>
              <w:t xml:space="preserve">4 </w:t>
            </w:r>
            <w:r w:rsidRPr="00E3773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เมตร ยาว </w:t>
            </w:r>
            <w:r w:rsidRPr="00E37739">
              <w:rPr>
                <w:rFonts w:ascii="TH SarabunIT๙" w:hAnsi="TH SarabunIT๙" w:cs="TH SarabunIT๙"/>
                <w:sz w:val="32"/>
                <w:szCs w:val="32"/>
              </w:rPr>
              <w:t>150</w:t>
            </w:r>
            <w:r w:rsidRPr="00E3773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 หนา </w:t>
            </w:r>
            <w:r w:rsidRPr="00E37739">
              <w:rPr>
                <w:rFonts w:ascii="TH SarabunIT๙" w:hAnsi="TH SarabunIT๙" w:cs="TH SarabunIT๙"/>
                <w:sz w:val="32"/>
                <w:szCs w:val="32"/>
              </w:rPr>
              <w:t xml:space="preserve">0.15 </w:t>
            </w:r>
            <w:r w:rsidRPr="00E3773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เมตร ไหล่ทางหินคลุกกว้างข้างละ </w:t>
            </w:r>
            <w:r w:rsidRPr="00E37739">
              <w:rPr>
                <w:rFonts w:ascii="TH SarabunIT๙" w:hAnsi="TH SarabunIT๙" w:cs="TH SarabunIT๙"/>
                <w:sz w:val="32"/>
                <w:szCs w:val="32"/>
              </w:rPr>
              <w:t>0.50</w:t>
            </w:r>
            <w:r w:rsidRPr="00E3773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 หรือพื้นที่ผิวจราจรไม่</w:t>
            </w:r>
          </w:p>
          <w:p w14:paraId="43DB08DB" w14:textId="3B26BB90" w:rsidR="00E37739" w:rsidRPr="00E37739" w:rsidRDefault="00E37739" w:rsidP="00E37739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E3773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น้อยกว่า </w:t>
            </w:r>
            <w:r w:rsidRPr="00E37739">
              <w:rPr>
                <w:rFonts w:ascii="TH SarabunIT๙" w:hAnsi="TH SarabunIT๙" w:cs="TH SarabunIT๙"/>
                <w:sz w:val="32"/>
                <w:szCs w:val="32"/>
              </w:rPr>
              <w:t xml:space="preserve">600 </w:t>
            </w:r>
            <w:r w:rsidRPr="00E37739">
              <w:rPr>
                <w:rFonts w:ascii="TH SarabunIT๙" w:hAnsi="TH SarabunIT๙" w:cs="TH SarabunIT๙"/>
                <w:sz w:val="32"/>
                <w:szCs w:val="32"/>
                <w:cs/>
              </w:rPr>
              <w:t>ตารางเมตร</w:t>
            </w:r>
          </w:p>
        </w:tc>
        <w:tc>
          <w:tcPr>
            <w:tcW w:w="2126" w:type="dxa"/>
          </w:tcPr>
          <w:p w14:paraId="1C8E16C7" w14:textId="77777777" w:rsidR="00E37739" w:rsidRDefault="00E37739" w:rsidP="00E377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373,000 </w:t>
            </w:r>
          </w:p>
          <w:p w14:paraId="44EFA11C" w14:textId="77777777" w:rsidR="00522A93" w:rsidRDefault="00522A93" w:rsidP="00522A93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</w:tc>
        <w:tc>
          <w:tcPr>
            <w:tcW w:w="5448" w:type="dxa"/>
          </w:tcPr>
          <w:p w14:paraId="38048A10" w14:textId="4A67C1A9" w:rsidR="00522A93" w:rsidRDefault="000F6962" w:rsidP="000F6962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E377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ได้รับอนุมัติจากการประชุมสภาองค์การบริหารส่วนตำบลพรุไทย สมัย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สามัญ สมัยที่ 1 ครั้งที่ 1 ประจำปี พ.ศ. 2567 วันที่ 27 กุมภาพันธ์ พ.ศ. 2567</w:t>
            </w:r>
          </w:p>
        </w:tc>
      </w:tr>
      <w:tr w:rsidR="00522A93" w14:paraId="7DD52FA1" w14:textId="77777777" w:rsidTr="00522A93">
        <w:trPr>
          <w:trHeight w:val="1812"/>
        </w:trPr>
        <w:tc>
          <w:tcPr>
            <w:tcW w:w="988" w:type="dxa"/>
          </w:tcPr>
          <w:p w14:paraId="7AA221B2" w14:textId="3ADB5DB3" w:rsidR="00522A93" w:rsidRPr="00957DFD" w:rsidRDefault="00957DFD" w:rsidP="00522A93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957DFD">
              <w:rPr>
                <w:rFonts w:ascii="TH SarabunIT๙" w:hAnsi="TH SarabunIT๙" w:cs="TH SarabunIT๙"/>
                <w:sz w:val="32"/>
                <w:szCs w:val="32"/>
              </w:rPr>
              <w:t>4.</w:t>
            </w:r>
          </w:p>
        </w:tc>
        <w:tc>
          <w:tcPr>
            <w:tcW w:w="5386" w:type="dxa"/>
          </w:tcPr>
          <w:p w14:paraId="525AB3E2" w14:textId="77777777" w:rsidR="00522A93" w:rsidRDefault="00957DFD" w:rsidP="00957DF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57DFD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โครงการก่อสร้างถนนลาดยางสายสุขเกษม</w:t>
            </w:r>
          </w:p>
          <w:p w14:paraId="38F3A380" w14:textId="4154BCDD" w:rsidR="00957DFD" w:rsidRPr="00957DFD" w:rsidRDefault="00957DFD" w:rsidP="00957DFD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957DF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ผิวจราจรกว้าง </w:t>
            </w:r>
            <w:r w:rsidRPr="00957DFD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Pr="00957DF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 ยาว </w:t>
            </w:r>
            <w:r w:rsidRPr="00957DFD">
              <w:rPr>
                <w:rFonts w:ascii="TH SarabunIT๙" w:hAnsi="TH SarabunIT๙" w:cs="TH SarabunIT๙"/>
                <w:sz w:val="32"/>
                <w:szCs w:val="32"/>
              </w:rPr>
              <w:t>300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57DF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เมตร หนาเฉลี่ย </w:t>
            </w:r>
            <w:r w:rsidRPr="00957DFD">
              <w:rPr>
                <w:rFonts w:ascii="TH SarabunIT๙" w:hAnsi="TH SarabunIT๙" w:cs="TH SarabunIT๙"/>
                <w:sz w:val="32"/>
                <w:szCs w:val="32"/>
              </w:rPr>
              <w:t>0.03</w:t>
            </w:r>
            <w:r w:rsidRPr="00957DF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 หรือพื้นที่ผิวจราจร/ไหล่ทางไม่น้อยกว่า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957DFD">
              <w:rPr>
                <w:rFonts w:ascii="TH SarabunIT๙" w:hAnsi="TH SarabunIT๙" w:cs="TH SarabunIT๙"/>
                <w:sz w:val="32"/>
                <w:szCs w:val="32"/>
              </w:rPr>
              <w:t xml:space="preserve">1,200 </w:t>
            </w:r>
            <w:r w:rsidRPr="00957DF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ตารางเมตร </w:t>
            </w:r>
          </w:p>
        </w:tc>
        <w:tc>
          <w:tcPr>
            <w:tcW w:w="2126" w:type="dxa"/>
          </w:tcPr>
          <w:p w14:paraId="3C15FA41" w14:textId="77777777" w:rsidR="00957DFD" w:rsidRDefault="00957DFD" w:rsidP="00957DF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487,000 </w:t>
            </w:r>
          </w:p>
          <w:p w14:paraId="75D42676" w14:textId="77777777" w:rsidR="00522A93" w:rsidRDefault="00522A93" w:rsidP="00522A93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</w:tc>
        <w:tc>
          <w:tcPr>
            <w:tcW w:w="5448" w:type="dxa"/>
          </w:tcPr>
          <w:p w14:paraId="66D46936" w14:textId="097D4597" w:rsidR="00522A93" w:rsidRDefault="000F6962" w:rsidP="000F6962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E377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ได้รับอนุมัติจากการประชุมสภาองค์การบริหารส่วนตำบลพรุไทย สมัย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สามัญ สมัยที่ 1 ครั้งที่ 1 ประจำปี พ.ศ. 2567 วันที่ 27 กุมภาพันธ์ พ.ศ. 2567</w:t>
            </w:r>
          </w:p>
        </w:tc>
      </w:tr>
    </w:tbl>
    <w:p w14:paraId="4AA9F13A" w14:textId="7BC65AEB" w:rsidR="00522A93" w:rsidRDefault="00522A93" w:rsidP="00522A93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39AE023" w14:textId="258E93D1" w:rsidR="00957DFD" w:rsidRPr="00957DFD" w:rsidRDefault="00957DFD" w:rsidP="00522A93">
      <w:pPr>
        <w:spacing w:after="0"/>
        <w:jc w:val="center"/>
        <w:rPr>
          <w:rFonts w:ascii="TH SarabunIT๙" w:hAnsi="TH SarabunIT๙" w:cs="TH SarabunIT๙" w:hint="cs"/>
          <w:sz w:val="32"/>
          <w:szCs w:val="32"/>
          <w:cs/>
        </w:rPr>
      </w:pPr>
      <w:r w:rsidRPr="00957DFD"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p w14:paraId="61209CD3" w14:textId="3B2D265D" w:rsidR="00322872" w:rsidRPr="00957DFD" w:rsidRDefault="00322872" w:rsidP="000E5310">
      <w:pPr>
        <w:spacing w:after="0"/>
        <w:jc w:val="center"/>
        <w:rPr>
          <w:rFonts w:ascii="TH SarabunIT๙" w:hAnsi="TH SarabunIT๙" w:cs="TH SarabunIT๙"/>
          <w:sz w:val="16"/>
          <w:szCs w:val="1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5386"/>
        <w:gridCol w:w="2126"/>
        <w:gridCol w:w="5448"/>
      </w:tblGrid>
      <w:tr w:rsidR="00957DFD" w14:paraId="2D089E89" w14:textId="77777777" w:rsidTr="001E7A9B">
        <w:trPr>
          <w:trHeight w:val="704"/>
        </w:trPr>
        <w:tc>
          <w:tcPr>
            <w:tcW w:w="988" w:type="dxa"/>
          </w:tcPr>
          <w:p w14:paraId="67E96D14" w14:textId="77777777" w:rsidR="00957DFD" w:rsidRDefault="00957DFD" w:rsidP="001E7A9B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5386" w:type="dxa"/>
          </w:tcPr>
          <w:p w14:paraId="010A7FBF" w14:textId="77777777" w:rsidR="00957DFD" w:rsidRDefault="00957DFD" w:rsidP="001E7A9B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โครงการ/รายละเอียดโครงการ</w:t>
            </w:r>
          </w:p>
        </w:tc>
        <w:tc>
          <w:tcPr>
            <w:tcW w:w="2126" w:type="dxa"/>
          </w:tcPr>
          <w:p w14:paraId="0AD36FF2" w14:textId="77777777" w:rsidR="00957DFD" w:rsidRDefault="00957DFD" w:rsidP="001E7A9B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5448" w:type="dxa"/>
          </w:tcPr>
          <w:p w14:paraId="6C7A5B2C" w14:textId="77777777" w:rsidR="00957DFD" w:rsidRDefault="00957DFD" w:rsidP="001E7A9B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ได้รับอนุมัติ</w:t>
            </w:r>
          </w:p>
        </w:tc>
      </w:tr>
      <w:tr w:rsidR="00957DFD" w14:paraId="60ABAD13" w14:textId="77777777" w:rsidTr="001E7A9B">
        <w:trPr>
          <w:trHeight w:val="1254"/>
        </w:trPr>
        <w:tc>
          <w:tcPr>
            <w:tcW w:w="988" w:type="dxa"/>
          </w:tcPr>
          <w:p w14:paraId="3EB6AD16" w14:textId="4F63C1B5" w:rsidR="00957DFD" w:rsidRPr="00E37739" w:rsidRDefault="00957DFD" w:rsidP="001E7A9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</w:t>
            </w:r>
          </w:p>
        </w:tc>
        <w:tc>
          <w:tcPr>
            <w:tcW w:w="5386" w:type="dxa"/>
          </w:tcPr>
          <w:p w14:paraId="5AB7FE34" w14:textId="199A4475" w:rsidR="00957DFD" w:rsidRDefault="00957DFD" w:rsidP="00957DF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57DFD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โครงการก่อสร้างถนนคอนกรีตสายบ้านนาง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ฉะอ้อน</w:t>
            </w:r>
          </w:p>
          <w:p w14:paraId="21BE19DF" w14:textId="27D30D2A" w:rsidR="00957DFD" w:rsidRPr="00E37739" w:rsidRDefault="00957DFD" w:rsidP="00957DF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57DF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ผิวจราจรกว้าง </w:t>
            </w:r>
            <w:r w:rsidRPr="00957DFD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Pr="00957DF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 ยาว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957DFD">
              <w:rPr>
                <w:rFonts w:ascii="TH SarabunIT๙" w:hAnsi="TH SarabunIT๙" w:cs="TH SarabunIT๙"/>
                <w:sz w:val="32"/>
                <w:szCs w:val="32"/>
              </w:rPr>
              <w:t>200</w:t>
            </w:r>
            <w:r w:rsidRPr="00957DF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 หนา </w:t>
            </w:r>
            <w:r w:rsidRPr="00957DFD">
              <w:rPr>
                <w:rFonts w:ascii="TH SarabunIT๙" w:hAnsi="TH SarabunIT๙" w:cs="TH SarabunIT๙"/>
                <w:sz w:val="32"/>
                <w:szCs w:val="32"/>
              </w:rPr>
              <w:t>0.15</w:t>
            </w:r>
            <w:r w:rsidRPr="00957DF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 ไหล่ทางหินผุปรับเกลี่ยแต่งหรือพื้นที่ผิวจราจรไม่น้อยกว่า </w:t>
            </w:r>
            <w:r w:rsidRPr="00957DFD">
              <w:rPr>
                <w:rFonts w:ascii="TH SarabunIT๙" w:hAnsi="TH SarabunIT๙" w:cs="TH SarabunIT๙"/>
                <w:sz w:val="32"/>
                <w:szCs w:val="32"/>
              </w:rPr>
              <w:t>800</w:t>
            </w:r>
            <w:r w:rsidRPr="00957DF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ตารางเมตร</w:t>
            </w:r>
          </w:p>
        </w:tc>
        <w:tc>
          <w:tcPr>
            <w:tcW w:w="2126" w:type="dxa"/>
          </w:tcPr>
          <w:p w14:paraId="18AF8C7A" w14:textId="77777777" w:rsidR="00957DFD" w:rsidRDefault="00957DFD" w:rsidP="00957DF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499,200 </w:t>
            </w:r>
          </w:p>
          <w:p w14:paraId="5381F0B1" w14:textId="77777777" w:rsidR="00957DFD" w:rsidRPr="00957DFD" w:rsidRDefault="00957DFD" w:rsidP="001E7A9B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</w:tc>
        <w:tc>
          <w:tcPr>
            <w:tcW w:w="5448" w:type="dxa"/>
          </w:tcPr>
          <w:p w14:paraId="3AFB95B9" w14:textId="25E3797D" w:rsidR="00957DFD" w:rsidRPr="00E37739" w:rsidRDefault="000F6962" w:rsidP="001E7A9B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E377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ได้รับอนุมัติจากการประชุมสภาองค์การบริหารส่วนตำบลพรุไทย สมัย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สามัญ สมัยที่ 1 ครั้งที่ 1 ประจำปี พ.ศ. 2567 วันที่ 27 กุมภาพันธ์ พ.ศ. 2567</w:t>
            </w:r>
          </w:p>
        </w:tc>
      </w:tr>
      <w:tr w:rsidR="00957DFD" w14:paraId="40E1D306" w14:textId="77777777" w:rsidTr="001E7A9B">
        <w:trPr>
          <w:trHeight w:val="1743"/>
        </w:trPr>
        <w:tc>
          <w:tcPr>
            <w:tcW w:w="988" w:type="dxa"/>
          </w:tcPr>
          <w:p w14:paraId="351BAE0F" w14:textId="6362C063" w:rsidR="00957DFD" w:rsidRPr="00E37739" w:rsidRDefault="00957DFD" w:rsidP="001E7A9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</w:t>
            </w:r>
          </w:p>
        </w:tc>
        <w:tc>
          <w:tcPr>
            <w:tcW w:w="5386" w:type="dxa"/>
          </w:tcPr>
          <w:p w14:paraId="0CF8E031" w14:textId="77777777" w:rsidR="00957DFD" w:rsidRDefault="00C978D4" w:rsidP="00C978D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978D4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โครงการก่อสร้างถนนลาดยางสายบ้านตาเขียน หมู่ที่ 4</w:t>
            </w:r>
          </w:p>
          <w:p w14:paraId="6104E32E" w14:textId="3A324B7E" w:rsidR="00C978D4" w:rsidRPr="00E37739" w:rsidRDefault="00C978D4" w:rsidP="00C978D4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C978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ผิวจราจรกว้าง </w:t>
            </w:r>
            <w:r w:rsidRPr="00C978D4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Pr="00C978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 ยาว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C978D4">
              <w:rPr>
                <w:rFonts w:ascii="TH SarabunIT๙" w:hAnsi="TH SarabunIT๙" w:cs="TH SarabunIT๙"/>
                <w:sz w:val="32"/>
                <w:szCs w:val="32"/>
              </w:rPr>
              <w:t>300</w:t>
            </w:r>
            <w:r w:rsidRPr="00C978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 หนาเฉลี่ย </w:t>
            </w:r>
            <w:r w:rsidRPr="00C978D4">
              <w:rPr>
                <w:rFonts w:ascii="TH SarabunIT๙" w:hAnsi="TH SarabunIT๙" w:cs="TH SarabunIT๙"/>
                <w:sz w:val="32"/>
                <w:szCs w:val="32"/>
              </w:rPr>
              <w:t>0.03</w:t>
            </w:r>
            <w:r w:rsidRPr="00C978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 หรือพื้นที่ผิวจราจร/ไหล่ทางไม่น้อยกว่า </w:t>
            </w:r>
            <w:r w:rsidRPr="00C978D4">
              <w:rPr>
                <w:rFonts w:ascii="TH SarabunIT๙" w:hAnsi="TH SarabunIT๙" w:cs="TH SarabunIT๙"/>
                <w:sz w:val="32"/>
                <w:szCs w:val="32"/>
              </w:rPr>
              <w:t xml:space="preserve">1,200 </w:t>
            </w:r>
            <w:r w:rsidRPr="00C978D4">
              <w:rPr>
                <w:rFonts w:ascii="TH SarabunIT๙" w:hAnsi="TH SarabunIT๙" w:cs="TH SarabunIT๙"/>
                <w:sz w:val="32"/>
                <w:szCs w:val="32"/>
                <w:cs/>
              </w:rPr>
              <w:t>ตารางเมตร</w:t>
            </w:r>
          </w:p>
        </w:tc>
        <w:tc>
          <w:tcPr>
            <w:tcW w:w="2126" w:type="dxa"/>
          </w:tcPr>
          <w:p w14:paraId="5E8458D0" w14:textId="77777777" w:rsidR="00C978D4" w:rsidRDefault="00C978D4" w:rsidP="00C978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482,000</w:t>
            </w:r>
          </w:p>
          <w:p w14:paraId="0606075B" w14:textId="77777777" w:rsidR="00957DFD" w:rsidRDefault="00957DFD" w:rsidP="001E7A9B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</w:tc>
        <w:tc>
          <w:tcPr>
            <w:tcW w:w="5448" w:type="dxa"/>
          </w:tcPr>
          <w:p w14:paraId="3054D0FA" w14:textId="22B87CC4" w:rsidR="00957DFD" w:rsidRDefault="000F6962" w:rsidP="000F696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77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ได้รับอนุมัติจากการประชุมสภาองค์การบริหารส่วนตำบลพรุไทย สมัย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สามัญ สมัยที่ 1 ครั้งที่ 1 ประจำปี พ.ศ. 2567 วันที่ 27 กุมภาพันธ์ พ.ศ. 2567</w:t>
            </w:r>
          </w:p>
        </w:tc>
      </w:tr>
      <w:tr w:rsidR="00957DFD" w14:paraId="30D64A6F" w14:textId="77777777" w:rsidTr="001E7A9B">
        <w:trPr>
          <w:trHeight w:val="1743"/>
        </w:trPr>
        <w:tc>
          <w:tcPr>
            <w:tcW w:w="988" w:type="dxa"/>
          </w:tcPr>
          <w:p w14:paraId="32695C9B" w14:textId="4231EFDA" w:rsidR="00957DFD" w:rsidRPr="00E37739" w:rsidRDefault="00957DFD" w:rsidP="001E7A9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7.</w:t>
            </w:r>
          </w:p>
        </w:tc>
        <w:tc>
          <w:tcPr>
            <w:tcW w:w="5386" w:type="dxa"/>
          </w:tcPr>
          <w:p w14:paraId="76323989" w14:textId="77777777" w:rsidR="00957DFD" w:rsidRDefault="00C978D4" w:rsidP="00C978D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978D4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 คสล.สายลอดใต้สะพาน</w:t>
            </w:r>
          </w:p>
          <w:p w14:paraId="729F7C7D" w14:textId="5580C7C7" w:rsidR="00C978D4" w:rsidRPr="00E37739" w:rsidRDefault="00C978D4" w:rsidP="00C978D4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C978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ผิวจราจรกว้าง </w:t>
            </w:r>
            <w:r w:rsidRPr="00C978D4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Pr="00C978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 ยาว </w:t>
            </w:r>
            <w:r w:rsidRPr="00C978D4">
              <w:rPr>
                <w:rFonts w:ascii="TH SarabunIT๙" w:hAnsi="TH SarabunIT๙" w:cs="TH SarabunIT๙"/>
                <w:sz w:val="32"/>
                <w:szCs w:val="32"/>
              </w:rPr>
              <w:t xml:space="preserve">200 </w:t>
            </w:r>
            <w:r w:rsidRPr="00C978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เมตร หนา </w:t>
            </w:r>
            <w:r w:rsidRPr="00C978D4">
              <w:rPr>
                <w:rFonts w:ascii="TH SarabunIT๙" w:hAnsi="TH SarabunIT๙" w:cs="TH SarabunIT๙"/>
                <w:sz w:val="32"/>
                <w:szCs w:val="32"/>
              </w:rPr>
              <w:t>0.15</w:t>
            </w:r>
            <w:r w:rsidRPr="00C978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 ไหล่ทางหินผุปรับเกลี่ยแต่งหรือพื้นที่ผิวจราจรไม่น้อยกว่า </w:t>
            </w:r>
            <w:r w:rsidRPr="00C978D4">
              <w:rPr>
                <w:rFonts w:ascii="TH SarabunIT๙" w:hAnsi="TH SarabunIT๙" w:cs="TH SarabunIT๙"/>
                <w:sz w:val="32"/>
                <w:szCs w:val="32"/>
              </w:rPr>
              <w:t>800</w:t>
            </w:r>
            <w:r w:rsidRPr="00C978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ตารางเมตร</w:t>
            </w:r>
          </w:p>
        </w:tc>
        <w:tc>
          <w:tcPr>
            <w:tcW w:w="2126" w:type="dxa"/>
          </w:tcPr>
          <w:p w14:paraId="4F36B3BE" w14:textId="77777777" w:rsidR="00C978D4" w:rsidRDefault="00C978D4" w:rsidP="00C978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498,400</w:t>
            </w:r>
          </w:p>
          <w:p w14:paraId="6926D256" w14:textId="77777777" w:rsidR="00957DFD" w:rsidRDefault="00957DFD" w:rsidP="001E7A9B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</w:tc>
        <w:tc>
          <w:tcPr>
            <w:tcW w:w="5448" w:type="dxa"/>
          </w:tcPr>
          <w:p w14:paraId="11602774" w14:textId="1A972234" w:rsidR="00957DFD" w:rsidRDefault="000F6962" w:rsidP="000F6962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E377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ได้รับอนุมัติจากการประชุมสภาองค์การบริหารส่วนตำบลพรุไทย สมัย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สามัญ สมัยที่ 1 ครั้งที่ 1 ประจำปี พ.ศ. 2567 วันที่ 27 กุมภาพันธ์ พ.ศ. 2567</w:t>
            </w:r>
          </w:p>
        </w:tc>
      </w:tr>
      <w:tr w:rsidR="00957DFD" w14:paraId="7F79B94A" w14:textId="77777777" w:rsidTr="001E7A9B">
        <w:trPr>
          <w:trHeight w:val="1812"/>
        </w:trPr>
        <w:tc>
          <w:tcPr>
            <w:tcW w:w="988" w:type="dxa"/>
          </w:tcPr>
          <w:p w14:paraId="27F24E21" w14:textId="6208F971" w:rsidR="00957DFD" w:rsidRPr="00957DFD" w:rsidRDefault="00957DFD" w:rsidP="001E7A9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8.</w:t>
            </w:r>
          </w:p>
        </w:tc>
        <w:tc>
          <w:tcPr>
            <w:tcW w:w="5386" w:type="dxa"/>
          </w:tcPr>
          <w:p w14:paraId="6D0EDC37" w14:textId="77777777" w:rsidR="00957DFD" w:rsidRDefault="00C978D4" w:rsidP="00C978D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978D4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โครงการซ่อมสร้างถนนสายทอนเตย</w:t>
            </w:r>
          </w:p>
          <w:p w14:paraId="1F89A729" w14:textId="1FD243D5" w:rsidR="00C978D4" w:rsidRPr="00C978D4" w:rsidRDefault="00C978D4" w:rsidP="00C978D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978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ผิวจราจรกว้าง </w:t>
            </w:r>
            <w:r w:rsidRPr="00C978D4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Pr="00C978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 ยาว </w:t>
            </w:r>
            <w:r w:rsidRPr="00C978D4">
              <w:rPr>
                <w:rFonts w:ascii="TH SarabunIT๙" w:hAnsi="TH SarabunIT๙" w:cs="TH SarabunIT๙"/>
                <w:sz w:val="32"/>
                <w:szCs w:val="32"/>
              </w:rPr>
              <w:t>300</w:t>
            </w:r>
            <w:r w:rsidRPr="00C978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 หนาเฉลี่ย </w:t>
            </w:r>
            <w:r w:rsidRPr="00C978D4">
              <w:rPr>
                <w:rFonts w:ascii="TH SarabunIT๙" w:hAnsi="TH SarabunIT๙" w:cs="TH SarabunIT๙"/>
                <w:sz w:val="32"/>
                <w:szCs w:val="32"/>
              </w:rPr>
              <w:t>0.04</w:t>
            </w:r>
            <w:r w:rsidRPr="00C978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 หรือพื้นที่ผิวจราจร</w:t>
            </w:r>
            <w:r w:rsidRPr="00C978D4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C978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ไหล่ทางไม่น้อยกว่า </w:t>
            </w:r>
            <w:r w:rsidRPr="00C978D4">
              <w:rPr>
                <w:rFonts w:ascii="TH SarabunIT๙" w:hAnsi="TH SarabunIT๙" w:cs="TH SarabunIT๙"/>
                <w:sz w:val="32"/>
                <w:szCs w:val="32"/>
              </w:rPr>
              <w:t>1,200</w:t>
            </w:r>
            <w:r w:rsidRPr="00C978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ตาราง</w:t>
            </w:r>
          </w:p>
          <w:p w14:paraId="071EF941" w14:textId="60810D01" w:rsidR="00C978D4" w:rsidRPr="00957DFD" w:rsidRDefault="00C978D4" w:rsidP="00C978D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978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เมตร </w:t>
            </w:r>
          </w:p>
        </w:tc>
        <w:tc>
          <w:tcPr>
            <w:tcW w:w="2126" w:type="dxa"/>
          </w:tcPr>
          <w:p w14:paraId="5836378E" w14:textId="77777777" w:rsidR="00C978D4" w:rsidRDefault="00C978D4" w:rsidP="00C978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360,000 </w:t>
            </w:r>
          </w:p>
          <w:p w14:paraId="00E20C07" w14:textId="77777777" w:rsidR="00957DFD" w:rsidRDefault="00957DFD" w:rsidP="001E7A9B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</w:tc>
        <w:tc>
          <w:tcPr>
            <w:tcW w:w="5448" w:type="dxa"/>
          </w:tcPr>
          <w:p w14:paraId="7AF40BE8" w14:textId="04E9621E" w:rsidR="00957DFD" w:rsidRPr="000F6962" w:rsidRDefault="000F6962" w:rsidP="000F6962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0F696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ได้รับอนุมัติจากการประชุมสภาองค์การบริหารส่วนตำบลพรุไทย สมัยสามัญ สมัยที่ 1 ครั้งที่ 1 ประจำปี พ.ศ. 2567 วันที่ 27 กุมภาพันธ์ พ.ศ. 2567</w:t>
            </w:r>
          </w:p>
        </w:tc>
      </w:tr>
    </w:tbl>
    <w:p w14:paraId="4E25A436" w14:textId="32FE18FB" w:rsidR="00322872" w:rsidRDefault="00322872" w:rsidP="000E5310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59111938" w14:textId="0001507D" w:rsidR="00C978D4" w:rsidRDefault="00C978D4" w:rsidP="000E5310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4D798867" w14:textId="4A72ABB7" w:rsidR="00C978D4" w:rsidRDefault="00C978D4" w:rsidP="000E5310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2C325A15" w14:textId="22B69FDD" w:rsidR="00C978D4" w:rsidRDefault="00C978D4" w:rsidP="000E5310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1D3ED34C" w14:textId="6F094BEF" w:rsidR="00C978D4" w:rsidRDefault="00C978D4" w:rsidP="000E5310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-3-</w:t>
      </w:r>
    </w:p>
    <w:p w14:paraId="52B2FB1F" w14:textId="77777777" w:rsidR="00C978D4" w:rsidRPr="00C978D4" w:rsidRDefault="00C978D4" w:rsidP="000E5310">
      <w:pPr>
        <w:spacing w:after="0"/>
        <w:jc w:val="center"/>
        <w:rPr>
          <w:rFonts w:ascii="TH SarabunIT๙" w:hAnsi="TH SarabunIT๙" w:cs="TH SarabunIT๙"/>
          <w:sz w:val="16"/>
          <w:szCs w:val="1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5386"/>
        <w:gridCol w:w="2126"/>
        <w:gridCol w:w="5448"/>
      </w:tblGrid>
      <w:tr w:rsidR="00C978D4" w14:paraId="7AEFDC46" w14:textId="77777777" w:rsidTr="001E7A9B">
        <w:trPr>
          <w:trHeight w:val="704"/>
        </w:trPr>
        <w:tc>
          <w:tcPr>
            <w:tcW w:w="988" w:type="dxa"/>
          </w:tcPr>
          <w:p w14:paraId="2C2D832E" w14:textId="77777777" w:rsidR="00C978D4" w:rsidRDefault="00C978D4" w:rsidP="001E7A9B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5386" w:type="dxa"/>
          </w:tcPr>
          <w:p w14:paraId="690E4896" w14:textId="77777777" w:rsidR="00C978D4" w:rsidRDefault="00C978D4" w:rsidP="001E7A9B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โครงการ/รายละเอียดโครงการ</w:t>
            </w:r>
          </w:p>
        </w:tc>
        <w:tc>
          <w:tcPr>
            <w:tcW w:w="2126" w:type="dxa"/>
          </w:tcPr>
          <w:p w14:paraId="64038A44" w14:textId="77777777" w:rsidR="00C978D4" w:rsidRDefault="00C978D4" w:rsidP="001E7A9B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5448" w:type="dxa"/>
          </w:tcPr>
          <w:p w14:paraId="76DC427E" w14:textId="77777777" w:rsidR="00C978D4" w:rsidRDefault="00C978D4" w:rsidP="001E7A9B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ได้รับอนุมัติ</w:t>
            </w:r>
          </w:p>
        </w:tc>
      </w:tr>
      <w:tr w:rsidR="00C978D4" w14:paraId="6B3915BD" w14:textId="77777777" w:rsidTr="001E7A9B">
        <w:trPr>
          <w:trHeight w:val="1254"/>
        </w:trPr>
        <w:tc>
          <w:tcPr>
            <w:tcW w:w="988" w:type="dxa"/>
          </w:tcPr>
          <w:p w14:paraId="5EE2570C" w14:textId="0EA5692B" w:rsidR="00C978D4" w:rsidRPr="00E37739" w:rsidRDefault="00C978D4" w:rsidP="001E7A9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9.</w:t>
            </w:r>
          </w:p>
        </w:tc>
        <w:tc>
          <w:tcPr>
            <w:tcW w:w="5386" w:type="dxa"/>
          </w:tcPr>
          <w:p w14:paraId="0654ACFD" w14:textId="77777777" w:rsidR="00C978D4" w:rsidRDefault="00E84D8E" w:rsidP="00E84D8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84D8E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โครงการซ่อมสร้างถนนสายสมนึก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84D8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Pr="00E84D8E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  <w:p w14:paraId="7A080711" w14:textId="44577A5E" w:rsidR="00E84D8E" w:rsidRPr="00E84D8E" w:rsidRDefault="00E84D8E" w:rsidP="00E84D8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84D8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ผิวจราจรกว้าง </w:t>
            </w:r>
            <w:r w:rsidRPr="00E84D8E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Pr="00E84D8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 ยาว </w:t>
            </w:r>
            <w:r w:rsidRPr="00E84D8E">
              <w:rPr>
                <w:rFonts w:ascii="TH SarabunIT๙" w:hAnsi="TH SarabunIT๙" w:cs="TH SarabunIT๙"/>
                <w:sz w:val="32"/>
                <w:szCs w:val="32"/>
              </w:rPr>
              <w:t xml:space="preserve">370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</w:t>
            </w:r>
            <w:r w:rsidRPr="00E84D8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มตร หนาเฉลี่ย </w:t>
            </w:r>
            <w:r w:rsidRPr="00E84D8E">
              <w:rPr>
                <w:rFonts w:ascii="TH SarabunIT๙" w:hAnsi="TH SarabunIT๙" w:cs="TH SarabunIT๙"/>
                <w:sz w:val="32"/>
                <w:szCs w:val="32"/>
              </w:rPr>
              <w:t>0.04</w:t>
            </w:r>
            <w:r w:rsidRPr="00E84D8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เมตรหรือพื้นที่ผิวจราจร/ไหล่ทางไม่น้อยกว่า </w:t>
            </w:r>
            <w:r w:rsidRPr="00E84D8E">
              <w:rPr>
                <w:rFonts w:ascii="TH SarabunIT๙" w:hAnsi="TH SarabunIT๙" w:cs="TH SarabunIT๙"/>
                <w:sz w:val="32"/>
                <w:szCs w:val="32"/>
              </w:rPr>
              <w:t>1,480</w:t>
            </w:r>
          </w:p>
          <w:p w14:paraId="2340620F" w14:textId="6AFE47C1" w:rsidR="00E84D8E" w:rsidRPr="00E37739" w:rsidRDefault="00E84D8E" w:rsidP="00E84D8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84D8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ตารางเมตร </w:t>
            </w:r>
          </w:p>
        </w:tc>
        <w:tc>
          <w:tcPr>
            <w:tcW w:w="2126" w:type="dxa"/>
          </w:tcPr>
          <w:p w14:paraId="2058AE35" w14:textId="77777777" w:rsidR="00E84D8E" w:rsidRDefault="00E84D8E" w:rsidP="00E84D8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443,000 </w:t>
            </w:r>
          </w:p>
          <w:p w14:paraId="7C6866A5" w14:textId="77777777" w:rsidR="00C978D4" w:rsidRPr="00957DFD" w:rsidRDefault="00C978D4" w:rsidP="001E7A9B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</w:tc>
        <w:tc>
          <w:tcPr>
            <w:tcW w:w="5448" w:type="dxa"/>
          </w:tcPr>
          <w:p w14:paraId="4C36BE8D" w14:textId="32A5E890" w:rsidR="00C978D4" w:rsidRPr="00E37739" w:rsidRDefault="000F6962" w:rsidP="001E7A9B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E377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ได้รับอนุมัติจากการประชุมสภาองค์การบริหารส่วนตำบลพรุไทย สมัย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สามัญ สมัยที่ 1 ครั้งที่ 1 ประจำปี พ.ศ. 2567 วันที่ 27 กุมภาพันธ์ พ.ศ. 2567</w:t>
            </w:r>
          </w:p>
        </w:tc>
      </w:tr>
      <w:tr w:rsidR="00C978D4" w14:paraId="52A4284F" w14:textId="77777777" w:rsidTr="001E7A9B">
        <w:trPr>
          <w:trHeight w:val="1743"/>
        </w:trPr>
        <w:tc>
          <w:tcPr>
            <w:tcW w:w="988" w:type="dxa"/>
          </w:tcPr>
          <w:p w14:paraId="0803F0CB" w14:textId="4E302D06" w:rsidR="00C978D4" w:rsidRPr="00E37739" w:rsidRDefault="00E84D8E" w:rsidP="001E7A9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10.</w:t>
            </w:r>
          </w:p>
        </w:tc>
        <w:tc>
          <w:tcPr>
            <w:tcW w:w="5386" w:type="dxa"/>
          </w:tcPr>
          <w:p w14:paraId="7B11375D" w14:textId="77777777" w:rsidR="00C978D4" w:rsidRDefault="00E84D8E" w:rsidP="00E84D8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84D8E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โครงการลาดยางทับถนนคอนกรีต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84D8E">
              <w:rPr>
                <w:rFonts w:ascii="TH SarabunIT๙" w:hAnsi="TH SarabunIT๙" w:cs="TH SarabunIT๙"/>
                <w:sz w:val="32"/>
                <w:szCs w:val="32"/>
                <w:cs/>
              </w:rPr>
              <w:t>สายหมู่ที่ 8-4-1</w:t>
            </w:r>
          </w:p>
          <w:p w14:paraId="470C8904" w14:textId="670C8BEC" w:rsidR="00E84D8E" w:rsidRPr="00E37739" w:rsidRDefault="00E84D8E" w:rsidP="00E84D8E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E84D8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ผิวจราจรกว้าง </w:t>
            </w:r>
            <w:r w:rsidRPr="00E84D8E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Pr="00E84D8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 ยาว </w:t>
            </w:r>
            <w:r w:rsidRPr="00E84D8E">
              <w:rPr>
                <w:rFonts w:ascii="TH SarabunIT๙" w:hAnsi="TH SarabunIT๙" w:cs="TH SarabunIT๙"/>
                <w:sz w:val="32"/>
                <w:szCs w:val="32"/>
              </w:rPr>
              <w:t>430</w:t>
            </w:r>
            <w:r w:rsidRPr="00E84D8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 หนาเฉลี่ย </w:t>
            </w:r>
            <w:r w:rsidRPr="00E84D8E">
              <w:rPr>
                <w:rFonts w:ascii="TH SarabunIT๙" w:hAnsi="TH SarabunIT๙" w:cs="TH SarabunIT๙"/>
                <w:sz w:val="32"/>
                <w:szCs w:val="32"/>
              </w:rPr>
              <w:t>0.03</w:t>
            </w:r>
            <w:r w:rsidRPr="00E84D8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เมตรหรือพื้นที่ผิวจราจร/ไหล่ทางไม่น้อยกว่า </w:t>
            </w:r>
            <w:r w:rsidRPr="00E84D8E">
              <w:rPr>
                <w:rFonts w:ascii="TH SarabunIT๙" w:hAnsi="TH SarabunIT๙" w:cs="TH SarabunIT๙"/>
                <w:sz w:val="32"/>
                <w:szCs w:val="32"/>
              </w:rPr>
              <w:t>1,720</w:t>
            </w:r>
            <w:r w:rsidRPr="00E84D8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ตารางเมตร</w:t>
            </w:r>
          </w:p>
          <w:p w14:paraId="259AF89F" w14:textId="2E7996CA" w:rsidR="00E84D8E" w:rsidRPr="00E37739" w:rsidRDefault="00E84D8E" w:rsidP="00E84D8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</w:tcPr>
          <w:p w14:paraId="6484A7C8" w14:textId="77777777" w:rsidR="00E84D8E" w:rsidRDefault="00E84D8E" w:rsidP="00E84D8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398,000 </w:t>
            </w:r>
          </w:p>
          <w:p w14:paraId="5BA27366" w14:textId="77777777" w:rsidR="00C978D4" w:rsidRDefault="00C978D4" w:rsidP="001E7A9B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</w:tc>
        <w:tc>
          <w:tcPr>
            <w:tcW w:w="5448" w:type="dxa"/>
          </w:tcPr>
          <w:p w14:paraId="0231FC2E" w14:textId="21D7A48C" w:rsidR="00C978D4" w:rsidRDefault="000F6962" w:rsidP="000F6962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E377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ได้รับอนุมัติจากการประชุมสภาองค์การบริหารส่วนตำบลพรุไทย สมัย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สามัญ สมัยที่ 1 ครั้งที่ 1 ประจำปี พ.ศ. 2567 วันที่ 27 กุมภาพันธ์ พ.ศ. 2567</w:t>
            </w:r>
          </w:p>
        </w:tc>
      </w:tr>
      <w:tr w:rsidR="00C978D4" w14:paraId="66C2E369" w14:textId="77777777" w:rsidTr="001E7A9B">
        <w:trPr>
          <w:trHeight w:val="1743"/>
        </w:trPr>
        <w:tc>
          <w:tcPr>
            <w:tcW w:w="988" w:type="dxa"/>
          </w:tcPr>
          <w:p w14:paraId="7EAB2FFF" w14:textId="4FAB0977" w:rsidR="00C978D4" w:rsidRPr="00E37739" w:rsidRDefault="00E84D8E" w:rsidP="001E7A9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11.</w:t>
            </w:r>
          </w:p>
        </w:tc>
        <w:tc>
          <w:tcPr>
            <w:tcW w:w="5386" w:type="dxa"/>
          </w:tcPr>
          <w:p w14:paraId="1AECB396" w14:textId="77777777" w:rsidR="00C978D4" w:rsidRDefault="00E84D8E" w:rsidP="00E84D8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84D8E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โครงการก่อสร้างถนนคอนกรีตสายทุ่งน้ำรอบ</w:t>
            </w:r>
          </w:p>
          <w:p w14:paraId="7C0F240F" w14:textId="16A49A32" w:rsidR="00E84D8E" w:rsidRPr="00E37739" w:rsidRDefault="00E84D8E" w:rsidP="00E84D8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84D8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ผิวจราจรกว้าง </w:t>
            </w:r>
            <w:r w:rsidRPr="00E84D8E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Pr="00E84D8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 ยาว </w:t>
            </w:r>
            <w:r w:rsidRPr="00E84D8E">
              <w:rPr>
                <w:rFonts w:ascii="TH SarabunIT๙" w:hAnsi="TH SarabunIT๙" w:cs="TH SarabunIT๙"/>
                <w:sz w:val="32"/>
                <w:szCs w:val="32"/>
              </w:rPr>
              <w:t xml:space="preserve">150 </w:t>
            </w:r>
            <w:r w:rsidRPr="00E84D8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เมตร หนา </w:t>
            </w:r>
            <w:r w:rsidRPr="00E84D8E">
              <w:rPr>
                <w:rFonts w:ascii="TH SarabunIT๙" w:hAnsi="TH SarabunIT๙" w:cs="TH SarabunIT๙"/>
                <w:sz w:val="32"/>
                <w:szCs w:val="32"/>
              </w:rPr>
              <w:t>0.15</w:t>
            </w:r>
            <w:r w:rsidRPr="00E84D8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 ไหล่ทางหินคลุกกว้างข้างละ </w:t>
            </w:r>
            <w:r w:rsidRPr="00E84D8E">
              <w:rPr>
                <w:rFonts w:ascii="TH SarabunIT๙" w:hAnsi="TH SarabunIT๙" w:cs="TH SarabunIT๙"/>
                <w:sz w:val="32"/>
                <w:szCs w:val="32"/>
              </w:rPr>
              <w:t>0.50</w:t>
            </w:r>
            <w:r w:rsidRPr="00E84D8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 หรือพื้นที่ผิวจราจรไม่น้อยกว่า </w:t>
            </w:r>
            <w:r w:rsidRPr="00E84D8E">
              <w:rPr>
                <w:rFonts w:ascii="TH SarabunIT๙" w:hAnsi="TH SarabunIT๙" w:cs="TH SarabunIT๙"/>
                <w:sz w:val="32"/>
                <w:szCs w:val="32"/>
              </w:rPr>
              <w:t xml:space="preserve">600 </w:t>
            </w:r>
            <w:r w:rsidRPr="00E84D8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ตารางเมตร </w:t>
            </w:r>
          </w:p>
        </w:tc>
        <w:tc>
          <w:tcPr>
            <w:tcW w:w="2126" w:type="dxa"/>
          </w:tcPr>
          <w:p w14:paraId="23346A30" w14:textId="77777777" w:rsidR="00E84D8E" w:rsidRDefault="00E84D8E" w:rsidP="00E84D8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397,600 </w:t>
            </w:r>
          </w:p>
          <w:p w14:paraId="2347AD97" w14:textId="77777777" w:rsidR="00C978D4" w:rsidRPr="00E84D8E" w:rsidRDefault="00C978D4" w:rsidP="001E7A9B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</w:tc>
        <w:tc>
          <w:tcPr>
            <w:tcW w:w="5448" w:type="dxa"/>
          </w:tcPr>
          <w:p w14:paraId="0FDB2FBB" w14:textId="68D0463B" w:rsidR="00C978D4" w:rsidRDefault="000F6962" w:rsidP="000F6962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E377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ได้รับอนุมัติจากการประชุมสภาองค์การบริหารส่วนตำบลพรุไทย สมัย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สามัญ สมัยที่ 1 ครั้งที่ 1 ประจำปี พ.ศ. 2567 วันที่ 27 กุมภาพันธ์ พ.ศ. 2567</w:t>
            </w:r>
          </w:p>
        </w:tc>
      </w:tr>
      <w:tr w:rsidR="00C978D4" w14:paraId="5837C83A" w14:textId="77777777" w:rsidTr="00E84D8E">
        <w:trPr>
          <w:trHeight w:val="1454"/>
        </w:trPr>
        <w:tc>
          <w:tcPr>
            <w:tcW w:w="988" w:type="dxa"/>
          </w:tcPr>
          <w:p w14:paraId="5D9B221D" w14:textId="01A2B331" w:rsidR="00C978D4" w:rsidRPr="00957DFD" w:rsidRDefault="00E84D8E" w:rsidP="001E7A9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12.</w:t>
            </w:r>
          </w:p>
        </w:tc>
        <w:tc>
          <w:tcPr>
            <w:tcW w:w="5386" w:type="dxa"/>
          </w:tcPr>
          <w:p w14:paraId="0FDD21CC" w14:textId="77777777" w:rsidR="00C978D4" w:rsidRDefault="00E84D8E" w:rsidP="00E84D8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84D8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โครงการซ่อมสร้างถนนสายคลองหินดาน หมู่ที่ </w:t>
            </w:r>
            <w:r w:rsidRPr="00E84D8E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  <w:p w14:paraId="721DB5B3" w14:textId="67AEAC17" w:rsidR="00E84D8E" w:rsidRPr="00957DFD" w:rsidRDefault="00E84D8E" w:rsidP="00E84D8E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E84D8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ผิวจราจรกว้าง </w:t>
            </w:r>
            <w:r w:rsidRPr="00E84D8E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Pr="00E84D8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 ยาว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84D8E">
              <w:rPr>
                <w:rFonts w:ascii="TH SarabunIT๙" w:hAnsi="TH SarabunIT๙" w:cs="TH SarabunIT๙"/>
                <w:sz w:val="32"/>
                <w:szCs w:val="32"/>
              </w:rPr>
              <w:t>200</w:t>
            </w:r>
            <w:r w:rsidRPr="00E84D8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 หนาเฉลี่ย </w:t>
            </w:r>
            <w:r w:rsidRPr="00E84D8E">
              <w:rPr>
                <w:rFonts w:ascii="TH SarabunIT๙" w:hAnsi="TH SarabunIT๙" w:cs="TH SarabunIT๙"/>
                <w:sz w:val="32"/>
                <w:szCs w:val="32"/>
              </w:rPr>
              <w:t>0.03</w:t>
            </w:r>
            <w:r w:rsidRPr="00E84D8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เมตรหรือพื้นที่ผิวจราจร/ไหล่ทางไม่น้อยกว่า </w:t>
            </w:r>
            <w:r w:rsidRPr="00E84D8E">
              <w:rPr>
                <w:rFonts w:ascii="TH SarabunIT๙" w:hAnsi="TH SarabunIT๙" w:cs="TH SarabunIT๙"/>
                <w:sz w:val="32"/>
                <w:szCs w:val="32"/>
              </w:rPr>
              <w:t xml:space="preserve">800 </w:t>
            </w:r>
            <w:r w:rsidRPr="00E84D8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ตารางเมตร </w:t>
            </w:r>
          </w:p>
        </w:tc>
        <w:tc>
          <w:tcPr>
            <w:tcW w:w="2126" w:type="dxa"/>
          </w:tcPr>
          <w:p w14:paraId="57FB0294" w14:textId="77777777" w:rsidR="00E84D8E" w:rsidRDefault="00E84D8E" w:rsidP="00E84D8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254,000 </w:t>
            </w:r>
          </w:p>
          <w:p w14:paraId="735DBDFD" w14:textId="77777777" w:rsidR="00C978D4" w:rsidRPr="00E84D8E" w:rsidRDefault="00C978D4" w:rsidP="001E7A9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5448" w:type="dxa"/>
          </w:tcPr>
          <w:p w14:paraId="6E4E985B" w14:textId="19232831" w:rsidR="00C978D4" w:rsidRDefault="000F6962" w:rsidP="000F6962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E377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ได้รับอนุมัติจากการประชุมสภาองค์การบริหารส่วนตำบลพรุไทย สมัย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สามัญ สมัยที่ 1 ครั้งที่ 1 ประจำปี พ.ศ. 2567 วันที่ 27 กุมภาพันธ์ พ.ศ. 2567</w:t>
            </w:r>
          </w:p>
        </w:tc>
      </w:tr>
    </w:tbl>
    <w:p w14:paraId="4CBF85C6" w14:textId="5692C880" w:rsidR="00C978D4" w:rsidRDefault="00C978D4" w:rsidP="000E5310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5822A925" w14:textId="44BFD7B1" w:rsidR="00E84D8E" w:rsidRDefault="00E84D8E" w:rsidP="000E5310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0EC286AF" w14:textId="77777777" w:rsidR="00E84D8E" w:rsidRDefault="00E84D8E" w:rsidP="000E5310">
      <w:pPr>
        <w:spacing w:after="0"/>
        <w:jc w:val="center"/>
        <w:rPr>
          <w:rFonts w:ascii="TH SarabunIT๙" w:hAnsi="TH SarabunIT๙" w:cs="TH SarabunIT๙" w:hint="cs"/>
          <w:sz w:val="32"/>
          <w:szCs w:val="32"/>
        </w:rPr>
      </w:pPr>
    </w:p>
    <w:p w14:paraId="02D32FDC" w14:textId="7ADFAC09" w:rsidR="00E84D8E" w:rsidRDefault="00E84D8E" w:rsidP="000E5310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71D7E069" w14:textId="24185D9E" w:rsidR="00E84D8E" w:rsidRDefault="00E84D8E" w:rsidP="000E5310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-4-</w:t>
      </w:r>
    </w:p>
    <w:p w14:paraId="55CC466C" w14:textId="77777777" w:rsidR="00E84D8E" w:rsidRPr="00E84D8E" w:rsidRDefault="00E84D8E" w:rsidP="000E5310">
      <w:pPr>
        <w:spacing w:after="0"/>
        <w:jc w:val="center"/>
        <w:rPr>
          <w:rFonts w:ascii="TH SarabunIT๙" w:hAnsi="TH SarabunIT๙" w:cs="TH SarabunIT๙"/>
          <w:sz w:val="16"/>
          <w:szCs w:val="1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5386"/>
        <w:gridCol w:w="2126"/>
        <w:gridCol w:w="5448"/>
      </w:tblGrid>
      <w:tr w:rsidR="00E84D8E" w14:paraId="61A4F1A0" w14:textId="77777777" w:rsidTr="001E7A9B">
        <w:trPr>
          <w:trHeight w:val="704"/>
        </w:trPr>
        <w:tc>
          <w:tcPr>
            <w:tcW w:w="988" w:type="dxa"/>
          </w:tcPr>
          <w:p w14:paraId="2C2614DA" w14:textId="77777777" w:rsidR="00E84D8E" w:rsidRDefault="00E84D8E" w:rsidP="001E7A9B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5386" w:type="dxa"/>
          </w:tcPr>
          <w:p w14:paraId="4BFABD7F" w14:textId="77777777" w:rsidR="00E84D8E" w:rsidRDefault="00E84D8E" w:rsidP="001E7A9B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โครงการ/รายละเอียดโครงการ</w:t>
            </w:r>
          </w:p>
        </w:tc>
        <w:tc>
          <w:tcPr>
            <w:tcW w:w="2126" w:type="dxa"/>
          </w:tcPr>
          <w:p w14:paraId="6D4483DB" w14:textId="77777777" w:rsidR="00E84D8E" w:rsidRDefault="00E84D8E" w:rsidP="001E7A9B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5448" w:type="dxa"/>
          </w:tcPr>
          <w:p w14:paraId="788356C6" w14:textId="77777777" w:rsidR="00E84D8E" w:rsidRDefault="00E84D8E" w:rsidP="001E7A9B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ได้รับอนุมัติ</w:t>
            </w:r>
          </w:p>
        </w:tc>
      </w:tr>
      <w:tr w:rsidR="00E84D8E" w14:paraId="4F7FE441" w14:textId="77777777" w:rsidTr="001E7A9B">
        <w:trPr>
          <w:trHeight w:val="1254"/>
        </w:trPr>
        <w:tc>
          <w:tcPr>
            <w:tcW w:w="988" w:type="dxa"/>
          </w:tcPr>
          <w:p w14:paraId="0FD65F2B" w14:textId="2D8B8F0E" w:rsidR="00E84D8E" w:rsidRPr="00E37739" w:rsidRDefault="00E84D8E" w:rsidP="001E7A9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13.</w:t>
            </w:r>
          </w:p>
        </w:tc>
        <w:tc>
          <w:tcPr>
            <w:tcW w:w="5386" w:type="dxa"/>
          </w:tcPr>
          <w:p w14:paraId="68B56EDF" w14:textId="77777777" w:rsidR="00E84D8E" w:rsidRDefault="00E84D8E" w:rsidP="00E84D8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84D8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โครงการซ่อมสร้างถนนสายคอกไก่ หมู่ที่ </w:t>
            </w:r>
            <w:r w:rsidRPr="00E84D8E">
              <w:rPr>
                <w:rFonts w:ascii="TH SarabunIT๙" w:hAnsi="TH SarabunIT๙" w:cs="TH SarabunIT๙"/>
                <w:sz w:val="32"/>
                <w:szCs w:val="32"/>
              </w:rPr>
              <w:t xml:space="preserve">9 - </w:t>
            </w:r>
            <w:r w:rsidRPr="00E84D8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Pr="00E84D8E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14:paraId="518B938F" w14:textId="365CC31E" w:rsidR="00E84D8E" w:rsidRPr="00E37739" w:rsidRDefault="00E84D8E" w:rsidP="00E84D8E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E84D8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ผิวจราจรกว้าง </w:t>
            </w:r>
            <w:r w:rsidRPr="00E84D8E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Pr="00E84D8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 ยาว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84D8E">
              <w:rPr>
                <w:rFonts w:ascii="TH SarabunIT๙" w:hAnsi="TH SarabunIT๙" w:cs="TH SarabunIT๙"/>
                <w:sz w:val="32"/>
                <w:szCs w:val="32"/>
              </w:rPr>
              <w:t>200</w:t>
            </w:r>
            <w:r w:rsidRPr="00E84D8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 หนาเฉลี่ย </w:t>
            </w:r>
            <w:r w:rsidRPr="00E84D8E">
              <w:rPr>
                <w:rFonts w:ascii="TH SarabunIT๙" w:hAnsi="TH SarabunIT๙" w:cs="TH SarabunIT๙"/>
                <w:sz w:val="32"/>
                <w:szCs w:val="32"/>
              </w:rPr>
              <w:t>0.05</w:t>
            </w:r>
            <w:r w:rsidRPr="00E84D8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เมตรหรือพื้นที่ผิวจราจร/ไหล่ทางไม่น้อยกว่า </w:t>
            </w:r>
            <w:r w:rsidRPr="00E84D8E">
              <w:rPr>
                <w:rFonts w:ascii="TH SarabunIT๙" w:hAnsi="TH SarabunIT๙" w:cs="TH SarabunIT๙"/>
                <w:sz w:val="32"/>
                <w:szCs w:val="32"/>
              </w:rPr>
              <w:t xml:space="preserve">800 </w:t>
            </w:r>
            <w:r w:rsidRPr="00E84D8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ตารางเมตร </w:t>
            </w:r>
          </w:p>
        </w:tc>
        <w:tc>
          <w:tcPr>
            <w:tcW w:w="2126" w:type="dxa"/>
          </w:tcPr>
          <w:p w14:paraId="7FBE03E0" w14:textId="77777777" w:rsidR="005775F2" w:rsidRDefault="005775F2" w:rsidP="005775F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395,000 </w:t>
            </w:r>
          </w:p>
          <w:p w14:paraId="4B54D7EB" w14:textId="77777777" w:rsidR="00E84D8E" w:rsidRPr="005775F2" w:rsidRDefault="00E84D8E" w:rsidP="001E7A9B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</w:tc>
        <w:tc>
          <w:tcPr>
            <w:tcW w:w="5448" w:type="dxa"/>
          </w:tcPr>
          <w:p w14:paraId="10EC2CD0" w14:textId="74C9A2B5" w:rsidR="00E84D8E" w:rsidRPr="00E37739" w:rsidRDefault="000F6962" w:rsidP="001E7A9B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E377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ได้รับอนุมัติจากการประชุมสภาองค์การบริหารส่วนตำบลพรุไทย สมัย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สามัญ สมัยที่ 1 ครั้งที่ 1 ประจำปี พ.ศ. 2567 วันที่ 27 กุมภาพันธ์ พ.ศ. 2567</w:t>
            </w:r>
          </w:p>
        </w:tc>
      </w:tr>
      <w:tr w:rsidR="00E84D8E" w14:paraId="4DA6C8BD" w14:textId="77777777" w:rsidTr="001E7A9B">
        <w:trPr>
          <w:trHeight w:val="1743"/>
        </w:trPr>
        <w:tc>
          <w:tcPr>
            <w:tcW w:w="988" w:type="dxa"/>
          </w:tcPr>
          <w:p w14:paraId="78647065" w14:textId="26316647" w:rsidR="00E84D8E" w:rsidRPr="00E37739" w:rsidRDefault="005775F2" w:rsidP="001E7A9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14.</w:t>
            </w:r>
          </w:p>
        </w:tc>
        <w:tc>
          <w:tcPr>
            <w:tcW w:w="5386" w:type="dxa"/>
          </w:tcPr>
          <w:p w14:paraId="2B33C966" w14:textId="77777777" w:rsidR="00E84D8E" w:rsidRDefault="005775F2" w:rsidP="005775F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775F2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 คสล. ซอยเขาไม้จันทร์</w:t>
            </w:r>
          </w:p>
          <w:p w14:paraId="7E5EA23F" w14:textId="05DAE957" w:rsidR="005775F2" w:rsidRPr="00E37739" w:rsidRDefault="005775F2" w:rsidP="005775F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775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ผิวจราจรกว้าง </w:t>
            </w:r>
            <w:r w:rsidRPr="005775F2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Pr="005775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 ยาว </w:t>
            </w:r>
            <w:r w:rsidRPr="005775F2">
              <w:rPr>
                <w:rFonts w:ascii="TH SarabunIT๙" w:hAnsi="TH SarabunIT๙" w:cs="TH SarabunIT๙"/>
                <w:sz w:val="32"/>
                <w:szCs w:val="32"/>
              </w:rPr>
              <w:t xml:space="preserve">200 </w:t>
            </w:r>
            <w:r w:rsidRPr="005775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เมตร หนา </w:t>
            </w:r>
            <w:r w:rsidRPr="005775F2">
              <w:rPr>
                <w:rFonts w:ascii="TH SarabunIT๙" w:hAnsi="TH SarabunIT๙" w:cs="TH SarabunIT๙"/>
                <w:sz w:val="32"/>
                <w:szCs w:val="32"/>
              </w:rPr>
              <w:t>0.15</w:t>
            </w:r>
            <w:r w:rsidRPr="005775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 ไหล่ทางหินคลุกกว้างข้างละ </w:t>
            </w:r>
            <w:r w:rsidRPr="005775F2">
              <w:rPr>
                <w:rFonts w:ascii="TH SarabunIT๙" w:hAnsi="TH SarabunIT๙" w:cs="TH SarabunIT๙"/>
                <w:sz w:val="32"/>
                <w:szCs w:val="32"/>
              </w:rPr>
              <w:t>0.50</w:t>
            </w:r>
            <w:r w:rsidRPr="005775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 หรือพื้นที่ผิวจราจรไม่น้อยกว่า </w:t>
            </w:r>
            <w:r w:rsidRPr="005775F2">
              <w:rPr>
                <w:rFonts w:ascii="TH SarabunIT๙" w:hAnsi="TH SarabunIT๙" w:cs="TH SarabunIT๙"/>
                <w:sz w:val="32"/>
                <w:szCs w:val="32"/>
              </w:rPr>
              <w:t xml:space="preserve">800 </w:t>
            </w:r>
            <w:r w:rsidRPr="005775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ตารางเมตร </w:t>
            </w:r>
          </w:p>
        </w:tc>
        <w:tc>
          <w:tcPr>
            <w:tcW w:w="2126" w:type="dxa"/>
          </w:tcPr>
          <w:p w14:paraId="6B6A6C6E" w14:textId="77777777" w:rsidR="005775F2" w:rsidRDefault="005775F2" w:rsidP="005775F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492,500 </w:t>
            </w:r>
          </w:p>
          <w:p w14:paraId="3871DF4C" w14:textId="77777777" w:rsidR="00E84D8E" w:rsidRDefault="00E84D8E" w:rsidP="001E7A9B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</w:tc>
        <w:tc>
          <w:tcPr>
            <w:tcW w:w="5448" w:type="dxa"/>
          </w:tcPr>
          <w:p w14:paraId="039030A4" w14:textId="767401D2" w:rsidR="00E84D8E" w:rsidRDefault="000F6962" w:rsidP="000F6962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E377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ได้รับอนุมัติจากการประชุมสภาองค์การบริหารส่วนตำบลพรุไทย สมัย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สามัญ สมัยที่ 1 ครั้งที่ 1 ประจำปี พ.ศ. 2567 วันที่ 27 กุมภาพันธ์ พ.ศ. 2567</w:t>
            </w:r>
          </w:p>
        </w:tc>
      </w:tr>
      <w:tr w:rsidR="00E84D8E" w14:paraId="2293AD26" w14:textId="77777777" w:rsidTr="001E7A9B">
        <w:trPr>
          <w:trHeight w:val="1743"/>
        </w:trPr>
        <w:tc>
          <w:tcPr>
            <w:tcW w:w="988" w:type="dxa"/>
          </w:tcPr>
          <w:p w14:paraId="126FC73D" w14:textId="46FE38B3" w:rsidR="00E84D8E" w:rsidRPr="00E37739" w:rsidRDefault="005775F2" w:rsidP="001E7A9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15.</w:t>
            </w:r>
          </w:p>
        </w:tc>
        <w:tc>
          <w:tcPr>
            <w:tcW w:w="5386" w:type="dxa"/>
          </w:tcPr>
          <w:p w14:paraId="67D55CB3" w14:textId="0DC1551B" w:rsidR="005775F2" w:rsidRPr="005775F2" w:rsidRDefault="005775F2" w:rsidP="005775F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775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โครงการบุกเบิกถนนสายบ่าวไข่ หมู่ที่ </w:t>
            </w:r>
            <w:r w:rsidRPr="005775F2">
              <w:rPr>
                <w:rFonts w:ascii="TH SarabunIT๙" w:hAnsi="TH SarabunIT๙" w:cs="TH SarabunIT๙"/>
                <w:sz w:val="32"/>
                <w:szCs w:val="32"/>
              </w:rPr>
              <w:t>8</w:t>
            </w:r>
            <w:r w:rsidRPr="005775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ตำบลพรุไทย เชื่อม</w:t>
            </w:r>
          </w:p>
          <w:p w14:paraId="63A4CD83" w14:textId="77777777" w:rsidR="005775F2" w:rsidRPr="005775F2" w:rsidRDefault="005775F2" w:rsidP="005775F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775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Pr="005775F2">
              <w:rPr>
                <w:rFonts w:ascii="TH SarabunIT๙" w:hAnsi="TH SarabunIT๙" w:cs="TH SarabunIT๙"/>
                <w:sz w:val="32"/>
                <w:szCs w:val="32"/>
              </w:rPr>
              <w:t xml:space="preserve">7 </w:t>
            </w:r>
            <w:r w:rsidRPr="005775F2">
              <w:rPr>
                <w:rFonts w:ascii="TH SarabunIT๙" w:hAnsi="TH SarabunIT๙" w:cs="TH SarabunIT๙"/>
                <w:sz w:val="32"/>
                <w:szCs w:val="32"/>
                <w:cs/>
              </w:rPr>
              <w:t>ตำบลพะแสง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5775F2">
              <w:rPr>
                <w:rFonts w:ascii="TH SarabunIT๙" w:hAnsi="TH SarabunIT๙" w:cs="TH SarabunIT๙"/>
                <w:sz w:val="32"/>
                <w:szCs w:val="32"/>
                <w:cs/>
              </w:rPr>
              <w:t>ผิวทางลูกรังและหินผุบดอัดแน่นตาม</w:t>
            </w:r>
          </w:p>
          <w:p w14:paraId="60531F58" w14:textId="479E510A" w:rsidR="00E84D8E" w:rsidRDefault="005775F2" w:rsidP="005775F2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5775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แบบกว้าง </w:t>
            </w:r>
            <w:r w:rsidRPr="005775F2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Pr="005775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 ยาว </w:t>
            </w:r>
            <w:r w:rsidRPr="005775F2">
              <w:rPr>
                <w:rFonts w:ascii="TH SarabunIT๙" w:hAnsi="TH SarabunIT๙" w:cs="TH SarabunIT๙"/>
                <w:sz w:val="32"/>
                <w:szCs w:val="32"/>
              </w:rPr>
              <w:t>180</w:t>
            </w:r>
            <w:r w:rsidRPr="005775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775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หนาเฉลี่ย </w:t>
            </w:r>
            <w:r w:rsidRPr="005775F2">
              <w:rPr>
                <w:rFonts w:ascii="TH SarabunIT๙" w:hAnsi="TH SarabunIT๙" w:cs="TH SarabunIT๙"/>
                <w:sz w:val="32"/>
                <w:szCs w:val="32"/>
              </w:rPr>
              <w:t>0.30</w:t>
            </w:r>
            <w:r w:rsidRPr="005775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 หรือพื้นที่ผิวจราจรไม่น้อยกว่า </w:t>
            </w:r>
            <w:r w:rsidRPr="005775F2">
              <w:rPr>
                <w:rFonts w:ascii="TH SarabunIT๙" w:hAnsi="TH SarabunIT๙" w:cs="TH SarabunIT๙"/>
                <w:sz w:val="32"/>
                <w:szCs w:val="32"/>
              </w:rPr>
              <w:t>720</w:t>
            </w:r>
            <w:r w:rsidRPr="005775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ตารางเมตร </w:t>
            </w:r>
          </w:p>
          <w:p w14:paraId="2C55AEBA" w14:textId="4CEAA1EF" w:rsidR="005775F2" w:rsidRPr="00E37739" w:rsidRDefault="005775F2" w:rsidP="005775F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</w:tcPr>
          <w:p w14:paraId="6CE2F67F" w14:textId="77777777" w:rsidR="005775F2" w:rsidRDefault="005775F2" w:rsidP="005775F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102,000 </w:t>
            </w:r>
          </w:p>
          <w:p w14:paraId="66EB62E2" w14:textId="77777777" w:rsidR="00E84D8E" w:rsidRPr="00E84D8E" w:rsidRDefault="00E84D8E" w:rsidP="001E7A9B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</w:tc>
        <w:tc>
          <w:tcPr>
            <w:tcW w:w="5448" w:type="dxa"/>
          </w:tcPr>
          <w:p w14:paraId="6F3D6D36" w14:textId="5B76D018" w:rsidR="00E84D8E" w:rsidRDefault="000F6962" w:rsidP="000F6962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E377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ได้รับอนุมัติจากการประชุมสภาองค์การบริหารส่วนตำบลพรุไทย สมัย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สามัญ สมัยที่ 1 ครั้งที่ 1 ประจำปี พ.ศ. 2567 วันที่ 27 กุมภาพันธ์ พ.ศ. 2567</w:t>
            </w:r>
          </w:p>
        </w:tc>
      </w:tr>
    </w:tbl>
    <w:p w14:paraId="6BA8834D" w14:textId="040D4F81" w:rsidR="00E84D8E" w:rsidRDefault="00E84D8E" w:rsidP="000E5310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0DAFCC47" w14:textId="2C3C6D0D" w:rsidR="005775F2" w:rsidRDefault="005775F2" w:rsidP="000E5310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25305A79" w14:textId="4B0BAA20" w:rsidR="005775F2" w:rsidRDefault="005775F2" w:rsidP="000E5310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198A631F" w14:textId="44A4F93E" w:rsidR="005775F2" w:rsidRDefault="005775F2" w:rsidP="000E5310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07FAA8A7" w14:textId="3624BC13" w:rsidR="005775F2" w:rsidRDefault="005775F2" w:rsidP="000E5310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3A500197" w14:textId="2A59CBC8" w:rsidR="005775F2" w:rsidRDefault="005775F2" w:rsidP="000E5310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51EB8DE6" w14:textId="77777777" w:rsidR="005775F2" w:rsidRDefault="005775F2" w:rsidP="000E5310">
      <w:pPr>
        <w:spacing w:after="0"/>
        <w:jc w:val="center"/>
        <w:rPr>
          <w:rFonts w:ascii="TH SarabunIT๙" w:hAnsi="TH SarabunIT๙" w:cs="TH SarabunIT๙" w:hint="cs"/>
          <w:sz w:val="32"/>
          <w:szCs w:val="32"/>
        </w:rPr>
      </w:pPr>
    </w:p>
    <w:p w14:paraId="1AB7A6A7" w14:textId="12810D3E" w:rsidR="005775F2" w:rsidRDefault="005775F2" w:rsidP="000E5310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4F2AE61A" w14:textId="77777777" w:rsidR="005775F2" w:rsidRPr="00E762E4" w:rsidRDefault="005775F2" w:rsidP="000E5310">
      <w:pPr>
        <w:spacing w:after="0"/>
        <w:jc w:val="center"/>
        <w:rPr>
          <w:rFonts w:ascii="TH SarabunIT๙" w:hAnsi="TH SarabunIT๙" w:cs="TH SarabunIT๙" w:hint="cs"/>
          <w:sz w:val="16"/>
          <w:szCs w:val="16"/>
          <w:cs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-5-</w:t>
      </w:r>
      <w:r>
        <w:rPr>
          <w:rFonts w:ascii="TH SarabunIT๙" w:hAnsi="TH SarabunIT๙" w:cs="TH SarabunIT๙"/>
          <w:sz w:val="32"/>
          <w:szCs w:val="32"/>
        </w:rPr>
        <w:br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5386"/>
        <w:gridCol w:w="2126"/>
        <w:gridCol w:w="5448"/>
      </w:tblGrid>
      <w:tr w:rsidR="005775F2" w14:paraId="215B9A00" w14:textId="77777777" w:rsidTr="001E7A9B">
        <w:trPr>
          <w:trHeight w:val="704"/>
        </w:trPr>
        <w:tc>
          <w:tcPr>
            <w:tcW w:w="988" w:type="dxa"/>
          </w:tcPr>
          <w:p w14:paraId="3BCA5381" w14:textId="77777777" w:rsidR="005775F2" w:rsidRDefault="005775F2" w:rsidP="001E7A9B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5386" w:type="dxa"/>
          </w:tcPr>
          <w:p w14:paraId="5BF25075" w14:textId="77777777" w:rsidR="005775F2" w:rsidRDefault="005775F2" w:rsidP="001E7A9B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โครงการ/รายละเอียดโครงการ</w:t>
            </w:r>
          </w:p>
        </w:tc>
        <w:tc>
          <w:tcPr>
            <w:tcW w:w="2126" w:type="dxa"/>
          </w:tcPr>
          <w:p w14:paraId="7A05751D" w14:textId="77777777" w:rsidR="005775F2" w:rsidRDefault="005775F2" w:rsidP="001E7A9B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5448" w:type="dxa"/>
          </w:tcPr>
          <w:p w14:paraId="3E6AC6DB" w14:textId="77777777" w:rsidR="005775F2" w:rsidRDefault="005775F2" w:rsidP="001E7A9B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ได้รับอนุมัติ</w:t>
            </w:r>
          </w:p>
        </w:tc>
      </w:tr>
      <w:tr w:rsidR="005775F2" w14:paraId="3C47A43C" w14:textId="77777777" w:rsidTr="001E7A9B">
        <w:trPr>
          <w:trHeight w:val="1254"/>
        </w:trPr>
        <w:tc>
          <w:tcPr>
            <w:tcW w:w="988" w:type="dxa"/>
          </w:tcPr>
          <w:p w14:paraId="522FAEB1" w14:textId="634CA4CA" w:rsidR="005775F2" w:rsidRPr="00E37739" w:rsidRDefault="005775F2" w:rsidP="001E7A9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16.</w:t>
            </w:r>
          </w:p>
        </w:tc>
        <w:tc>
          <w:tcPr>
            <w:tcW w:w="5386" w:type="dxa"/>
          </w:tcPr>
          <w:p w14:paraId="3AD04159" w14:textId="77777777" w:rsidR="005775F2" w:rsidRDefault="005775F2" w:rsidP="001E7A9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เครื่องสูบน้ำ แบบหอยโข่ง</w:t>
            </w:r>
          </w:p>
          <w:p w14:paraId="6AD94487" w14:textId="76C9AF7B" w:rsidR="005775F2" w:rsidRPr="005775F2" w:rsidRDefault="005775F2" w:rsidP="005775F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775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เพื่อจัดซื้อเครื่องสูบน้ำ แบบหอยโข่งเครื่องยนต์ดีเซล สูบน้ำได้ </w:t>
            </w:r>
            <w:r w:rsidRPr="005775F2">
              <w:rPr>
                <w:rFonts w:ascii="TH SarabunIT๙" w:hAnsi="TH SarabunIT๙" w:cs="TH SarabunIT๙"/>
                <w:sz w:val="32"/>
                <w:szCs w:val="32"/>
              </w:rPr>
              <w:t xml:space="preserve">3,800 </w:t>
            </w:r>
            <w:r w:rsidRPr="005775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ลิตรต่อนาที </w:t>
            </w:r>
          </w:p>
          <w:p w14:paraId="6BF19E6D" w14:textId="325DFB38" w:rsidR="005775F2" w:rsidRPr="005775F2" w:rsidRDefault="005775F2" w:rsidP="005775F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775F2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5775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เป็นเครื่องสูบน้ำแบบหอยโข่ง ใช้เครื่องยนต์ดีเซล  </w:t>
            </w:r>
          </w:p>
          <w:p w14:paraId="50C73C15" w14:textId="49F08E94" w:rsidR="005775F2" w:rsidRPr="005775F2" w:rsidRDefault="005775F2" w:rsidP="005775F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775F2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 w:rsidRPr="005775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ขนาดท่อส่งไม่น้อยกว่า </w:t>
            </w:r>
            <w:r w:rsidRPr="005775F2"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Pr="005775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นิ้ว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5775F2">
              <w:rPr>
                <w:rFonts w:ascii="TH SarabunIT๙" w:hAnsi="TH SarabunIT๙" w:cs="TH SarabunIT๙"/>
                <w:sz w:val="32"/>
                <w:szCs w:val="32"/>
              </w:rPr>
              <w:t>(150</w:t>
            </w:r>
            <w:r w:rsidRPr="005775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มิลลิเมตร)</w:t>
            </w:r>
          </w:p>
          <w:p w14:paraId="18EF9BD8" w14:textId="2C9A8EC5" w:rsidR="005775F2" w:rsidRPr="005775F2" w:rsidRDefault="005775F2" w:rsidP="005775F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775F2">
              <w:rPr>
                <w:rFonts w:ascii="TH SarabunIT๙" w:hAnsi="TH SarabunIT๙" w:cs="TH SarabunIT๙"/>
                <w:sz w:val="32"/>
                <w:szCs w:val="32"/>
              </w:rPr>
              <w:t xml:space="preserve">3. </w:t>
            </w:r>
            <w:r w:rsidRPr="005775F2">
              <w:rPr>
                <w:rFonts w:ascii="TH SarabunIT๙" w:hAnsi="TH SarabunIT๙" w:cs="TH SarabunIT๙"/>
                <w:sz w:val="32"/>
                <w:szCs w:val="32"/>
                <w:cs/>
              </w:rPr>
              <w:t>สูบน้ำได้ไม่น้อยกว่าตามปริมาณที่กำหนด</w:t>
            </w:r>
          </w:p>
          <w:p w14:paraId="4BA2BEB2" w14:textId="4063EE96" w:rsidR="005775F2" w:rsidRPr="005775F2" w:rsidRDefault="005775F2" w:rsidP="005775F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775F2">
              <w:rPr>
                <w:rFonts w:ascii="TH SarabunIT๙" w:hAnsi="TH SarabunIT๙" w:cs="TH SarabunIT๙"/>
                <w:sz w:val="32"/>
                <w:szCs w:val="32"/>
              </w:rPr>
              <w:t xml:space="preserve">4. </w:t>
            </w:r>
            <w:r w:rsidRPr="005775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ส่งน้ำได้ไม่น้อยกว่า </w:t>
            </w:r>
            <w:r w:rsidRPr="005775F2">
              <w:rPr>
                <w:rFonts w:ascii="TH SarabunIT๙" w:hAnsi="TH SarabunIT๙" w:cs="TH SarabunIT๙"/>
                <w:sz w:val="32"/>
                <w:szCs w:val="32"/>
              </w:rPr>
              <w:t>13.50</w:t>
            </w:r>
            <w:r w:rsidRPr="005775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เมตรหรือประมาณ </w:t>
            </w:r>
            <w:r w:rsidRPr="005775F2">
              <w:rPr>
                <w:rFonts w:ascii="TH SarabunIT๙" w:hAnsi="TH SarabunIT๙" w:cs="TH SarabunIT๙"/>
                <w:sz w:val="32"/>
                <w:szCs w:val="32"/>
              </w:rPr>
              <w:t>45</w:t>
            </w:r>
            <w:r w:rsidRPr="005775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ฟุต</w:t>
            </w:r>
          </w:p>
          <w:p w14:paraId="2871C42E" w14:textId="77777777" w:rsidR="005775F2" w:rsidRDefault="005775F2" w:rsidP="005775F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775F2">
              <w:rPr>
                <w:rFonts w:ascii="TH SarabunIT๙" w:hAnsi="TH SarabunIT๙" w:cs="TH SarabunIT๙"/>
                <w:sz w:val="32"/>
                <w:szCs w:val="32"/>
              </w:rPr>
              <w:t xml:space="preserve">5. </w:t>
            </w:r>
            <w:proofErr w:type="gramStart"/>
            <w:r w:rsidRPr="005775F2">
              <w:rPr>
                <w:rFonts w:ascii="TH SarabunIT๙" w:hAnsi="TH SarabunIT๙" w:cs="TH SarabunIT๙"/>
                <w:sz w:val="32"/>
                <w:szCs w:val="32"/>
                <w:cs/>
              </w:rPr>
              <w:t>อุปกรณ์ประกอบของเครื่องสูบน้ำ</w:t>
            </w:r>
            <w:r w:rsidRPr="005775F2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5775F2">
              <w:rPr>
                <w:rFonts w:ascii="TH SarabunIT๙" w:hAnsi="TH SarabunIT๙" w:cs="TH SarabunIT๙"/>
                <w:sz w:val="32"/>
                <w:szCs w:val="32"/>
                <w:cs/>
              </w:rPr>
              <w:t>เครื่องยนต์ต้องมีครบชุด</w:t>
            </w:r>
            <w:proofErr w:type="gramEnd"/>
            <w:r w:rsidRPr="005775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พร้อมใช้งาน</w:t>
            </w:r>
          </w:p>
          <w:p w14:paraId="5E436C37" w14:textId="1E0E5F7B" w:rsidR="005775F2" w:rsidRPr="005775F2" w:rsidRDefault="005775F2" w:rsidP="005775F2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2126" w:type="dxa"/>
          </w:tcPr>
          <w:p w14:paraId="7055F7AF" w14:textId="7DA9BE41" w:rsidR="005775F2" w:rsidRPr="005775F2" w:rsidRDefault="005775F2" w:rsidP="001E7A9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5775F2">
              <w:rPr>
                <w:rFonts w:ascii="TH SarabunIT๙" w:hAnsi="TH SarabunIT๙" w:cs="TH SarabunIT๙"/>
                <w:sz w:val="32"/>
                <w:szCs w:val="32"/>
              </w:rPr>
              <w:t>115,000</w:t>
            </w:r>
          </w:p>
        </w:tc>
        <w:tc>
          <w:tcPr>
            <w:tcW w:w="5448" w:type="dxa"/>
          </w:tcPr>
          <w:p w14:paraId="2D0BE472" w14:textId="781A1DD4" w:rsidR="005775F2" w:rsidRPr="00E37739" w:rsidRDefault="000F6962" w:rsidP="001E7A9B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E377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ได้รับอนุมัติจากการประชุมสภาองค์การบริหารส่วนตำบลพรุไทย สมัย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สามัญ สมัยที่ 1 ครั้งที่ 1 ประจำปี พ.ศ. 2567 วันที่ 27 กุมภาพันธ์ พ.ศ. 2567</w:t>
            </w:r>
          </w:p>
        </w:tc>
      </w:tr>
    </w:tbl>
    <w:p w14:paraId="0B0FA76E" w14:textId="1CF74A8D" w:rsidR="005775F2" w:rsidRDefault="005775F2" w:rsidP="000E5310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55F3B280" w14:textId="0113C9F2" w:rsidR="000F6962" w:rsidRDefault="000F6962" w:rsidP="000E5310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6F36FC89" w14:textId="7CA63A12" w:rsidR="000F6962" w:rsidRDefault="000F6962" w:rsidP="000E5310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100EBD54" w14:textId="77777777" w:rsidR="00E762E4" w:rsidRPr="005775F2" w:rsidRDefault="00E762E4" w:rsidP="000E5310">
      <w:pPr>
        <w:spacing w:after="0"/>
        <w:jc w:val="center"/>
        <w:rPr>
          <w:rFonts w:ascii="TH SarabunIT๙" w:hAnsi="TH SarabunIT๙" w:cs="TH SarabunIT๙" w:hint="cs"/>
          <w:sz w:val="32"/>
          <w:szCs w:val="32"/>
          <w:cs/>
        </w:rPr>
      </w:pPr>
    </w:p>
    <w:sectPr w:rsidR="00E762E4" w:rsidRPr="005775F2" w:rsidSect="000E5310">
      <w:pgSz w:w="16838" w:h="11906" w:orient="landscape"/>
      <w:pgMar w:top="1134" w:right="1440" w:bottom="113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310"/>
    <w:rsid w:val="00095CDC"/>
    <w:rsid w:val="000E5310"/>
    <w:rsid w:val="000F6962"/>
    <w:rsid w:val="00153DE3"/>
    <w:rsid w:val="002D0DE1"/>
    <w:rsid w:val="00322872"/>
    <w:rsid w:val="00522A93"/>
    <w:rsid w:val="005775F2"/>
    <w:rsid w:val="006C4D90"/>
    <w:rsid w:val="00896A1F"/>
    <w:rsid w:val="008E14F2"/>
    <w:rsid w:val="00957DFD"/>
    <w:rsid w:val="00C978D4"/>
    <w:rsid w:val="00E37739"/>
    <w:rsid w:val="00E762E4"/>
    <w:rsid w:val="00E84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0B16C2"/>
  <w15:chartTrackingRefBased/>
  <w15:docId w15:val="{B22B8328-1797-4155-99BD-4406D0403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E53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0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0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9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7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6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1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3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1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0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3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2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4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4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5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8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6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7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7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3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7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9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6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7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5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6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6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5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1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3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3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6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76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854</Words>
  <Characters>4873</Characters>
  <Application>Microsoft Office Word</Application>
  <DocSecurity>0</DocSecurity>
  <Lines>40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4</cp:revision>
  <cp:lastPrinted>2024-08-13T08:05:00Z</cp:lastPrinted>
  <dcterms:created xsi:type="dcterms:W3CDTF">2024-08-13T08:03:00Z</dcterms:created>
  <dcterms:modified xsi:type="dcterms:W3CDTF">2024-08-13T08:05:00Z</dcterms:modified>
</cp:coreProperties>
</file>