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5DD" w:rsidRPr="00501251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DAB593" wp14:editId="3A749295">
                <wp:simplePos x="0" y="0"/>
                <wp:positionH relativeFrom="column">
                  <wp:posOffset>9213850</wp:posOffset>
                </wp:positionH>
                <wp:positionV relativeFrom="paragraph">
                  <wp:posOffset>-384810</wp:posOffset>
                </wp:positionV>
                <wp:extent cx="878205" cy="347345"/>
                <wp:effectExtent l="9525" t="8890" r="7620" b="571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8205" cy="347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05DD" w:rsidRPr="00597CE2" w:rsidRDefault="007105DD" w:rsidP="007105DD">
                            <w:pPr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cs/>
                              </w:rPr>
                            </w:pPr>
                            <w:r w:rsidRPr="00597CE2">
                              <w:rPr>
                                <w:rFonts w:ascii="TH Baijam" w:hAnsi="TH Baijam" w:cs="TH Baijam"/>
                                <w:b/>
                                <w:bCs/>
                                <w:cs/>
                              </w:rPr>
                              <w:t>ผ.</w:t>
                            </w:r>
                            <w:r w:rsidRPr="00597CE2">
                              <w:rPr>
                                <w:rFonts w:ascii="TH Baijam" w:hAnsi="TH Baijam" w:cs="TH Baijam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597CE2">
                              <w:rPr>
                                <w:rFonts w:ascii="TH Baijam" w:hAnsi="TH Baijam" w:cs="TH Baijam"/>
                                <w:b/>
                                <w:bCs/>
                                <w:cs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AB5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25.5pt;margin-top:-30.3pt;width:69.15pt;height:2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">
                <v:textbox>
                  <w:txbxContent>
                    <w:p w:rsidR="007105DD" w:rsidRPr="00597CE2" w:rsidRDefault="007105DD" w:rsidP="007105DD">
                      <w:pPr>
                        <w:jc w:val="center"/>
                        <w:rPr>
                          <w:rFonts w:ascii="TH Baijam" w:hAnsi="TH Baijam" w:cs="TH Baijam"/>
                          <w:b/>
                          <w:bCs/>
                          <w:cs/>
                        </w:rPr>
                      </w:pPr>
                      <w:r w:rsidRPr="00597CE2">
                        <w:rPr>
                          <w:rFonts w:ascii="TH Baijam" w:hAnsi="TH Baijam" w:cs="TH Baijam"/>
                          <w:b/>
                          <w:bCs/>
                          <w:cs/>
                        </w:rPr>
                        <w:t>ผ.</w:t>
                      </w:r>
                      <w:r w:rsidRPr="00597CE2">
                        <w:rPr>
                          <w:rFonts w:ascii="TH Baijam" w:hAnsi="TH Baijam" w:cs="TH Baijam" w:hint="cs"/>
                          <w:b/>
                          <w:bCs/>
                          <w:cs/>
                        </w:rPr>
                        <w:t xml:space="preserve"> </w:t>
                      </w:r>
                      <w:r w:rsidRPr="00597CE2">
                        <w:rPr>
                          <w:rFonts w:ascii="TH Baijam" w:hAnsi="TH Baijam" w:cs="TH Baijam"/>
                          <w:b/>
                          <w:bCs/>
                          <w:cs/>
                        </w:rPr>
                        <w:t>01</w:t>
                      </w:r>
                    </w:p>
                  </w:txbxContent>
                </v:textbox>
              </v:shape>
            </w:pict>
          </mc:Fallback>
        </mc:AlternateConten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7105DD" w:rsidRPr="00501251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(พ.ศ.2561-2564)</w:t>
      </w:r>
    </w:p>
    <w:p w:rsidR="007105DD" w:rsidRPr="00501251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องค์การบริหารส่วนตำบลพรุไทย</w:t>
      </w:r>
    </w:p>
    <w:p w:rsidR="007105DD" w:rsidRPr="00501251" w:rsidRDefault="007105DD" w:rsidP="007105DD">
      <w:pPr>
        <w:jc w:val="center"/>
        <w:rPr>
          <w:rFonts w:ascii="TH SarabunIT๙" w:hAnsi="TH SarabunIT๙" w:cs="TH SarabunIT๙"/>
          <w:b/>
          <w:bCs/>
          <w:sz w:val="12"/>
          <w:szCs w:val="12"/>
          <w:cs/>
        </w:rPr>
      </w:pPr>
    </w:p>
    <w:p w:rsidR="007105DD" w:rsidRPr="00501251" w:rsidRDefault="007105DD" w:rsidP="007105DD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ยุทธศาสตร์จังหวัดที่  3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การเชื่อมโยงเส้นทางคมนาคมและศูนย์โลจิตติกส์ภาคใต้ตอนบน</w:t>
      </w:r>
    </w:p>
    <w:p w:rsidR="007105DD" w:rsidRPr="00501251" w:rsidRDefault="007105DD" w:rsidP="007105DD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 อปท. ในเขตจังหวัดที่  1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105DD" w:rsidRPr="00501251" w:rsidRDefault="007105DD" w:rsidP="007105DD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ยุทธศาสตร์ด้านการพัฒนาด้านโครงสร้างพื้นฐาน</w:t>
      </w:r>
    </w:p>
    <w:p w:rsidR="007105DD" w:rsidRPr="00501251" w:rsidRDefault="007105DD" w:rsidP="007105D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  <w:t>1.1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แนวทางการพัฒนา 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(1)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พัฒนาระบบสาธารณูปโภค  </w:t>
      </w:r>
    </w:p>
    <w:p w:rsidR="00D224E6" w:rsidRDefault="007105DD" w:rsidP="007105DD">
      <w:pPr>
        <w:ind w:left="4320" w:firstLine="720"/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(2) บุกเบิกก่อสร้างถนน</w:t>
      </w:r>
    </w:p>
    <w:p w:rsidR="007105DD" w:rsidRDefault="007105DD" w:rsidP="007105DD">
      <w:pPr>
        <w:ind w:left="43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(3) พัฒนาระบบผังเมือง</w:t>
      </w:r>
    </w:p>
    <w:tbl>
      <w:tblPr>
        <w:tblpPr w:leftFromText="180" w:rightFromText="180" w:vertAnchor="text" w:horzAnchor="margin" w:tblpY="538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268"/>
        <w:gridCol w:w="2268"/>
        <w:gridCol w:w="1842"/>
        <w:gridCol w:w="1276"/>
        <w:gridCol w:w="1276"/>
        <w:gridCol w:w="1125"/>
        <w:gridCol w:w="1035"/>
        <w:gridCol w:w="1384"/>
        <w:gridCol w:w="1559"/>
        <w:gridCol w:w="1201"/>
      </w:tblGrid>
      <w:tr w:rsidR="007105DD" w:rsidRPr="00501251" w:rsidTr="007105DD">
        <w:trPr>
          <w:cantSplit/>
          <w:trHeight w:val="440"/>
          <w:tblHeader/>
        </w:trPr>
        <w:tc>
          <w:tcPr>
            <w:tcW w:w="534" w:type="dxa"/>
            <w:vMerge w:val="restart"/>
            <w:vAlign w:val="center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4712" w:type="dxa"/>
            <w:gridSpan w:val="4"/>
            <w:vAlign w:val="center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384" w:type="dxa"/>
            <w:vMerge w:val="restart"/>
            <w:vAlign w:val="center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201" w:type="dxa"/>
            <w:vMerge w:val="restart"/>
            <w:vAlign w:val="center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</w:t>
            </w:r>
            <w:bookmarkStart w:id="0" w:name="_GoBack"/>
            <w:bookmarkEnd w:id="0"/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วยงานที่รับผิดชอบ</w:t>
            </w:r>
          </w:p>
        </w:tc>
      </w:tr>
      <w:tr w:rsidR="007105DD" w:rsidRPr="00501251" w:rsidTr="007105DD">
        <w:trPr>
          <w:cantSplit/>
          <w:trHeight w:val="320"/>
          <w:tblHeader/>
        </w:trPr>
        <w:tc>
          <w:tcPr>
            <w:tcW w:w="534" w:type="dxa"/>
            <w:vMerge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2561</w:t>
            </w:r>
          </w:p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vAlign w:val="center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2562</w:t>
            </w:r>
          </w:p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25" w:type="dxa"/>
            <w:vAlign w:val="center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2563</w:t>
            </w:r>
          </w:p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035" w:type="dxa"/>
            <w:vAlign w:val="center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2564</w:t>
            </w:r>
          </w:p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384" w:type="dxa"/>
            <w:vMerge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01" w:type="dxa"/>
            <w:vMerge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 xml:space="preserve">โครงการเปลี่ยนถังแซมเปญ พร้อมถังกรองน้ำ 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1)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 xml:space="preserve">เปลี่ยนถังแซมเปญ  สูง 20 เมตร พร้อมถังกรองน้ำ </w:t>
            </w:r>
          </w:p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จำนวน 1 แห่ง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400,000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โครงการเปลี่ยนท่อน้ำเป็นท่อมาตรฐาน (</w:t>
            </w:r>
            <w:r w:rsidRPr="00501251">
              <w:rPr>
                <w:rFonts w:ascii="TH SarabunIT๙" w:hAnsi="TH SarabunIT๙" w:cs="TH SarabunIT๙"/>
              </w:rPr>
              <w:t>PE</w:t>
            </w:r>
            <w:r w:rsidRPr="00501251">
              <w:rPr>
                <w:rFonts w:ascii="TH SarabunIT๙" w:hAnsi="TH SarabunIT๙" w:cs="TH SarabunIT๙"/>
                <w:cs/>
              </w:rPr>
              <w:t>)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 xml:space="preserve">(หมู่ที่ </w:t>
            </w:r>
            <w:r w:rsidRPr="00501251">
              <w:rPr>
                <w:rFonts w:ascii="TH SarabunIT๙" w:hAnsi="TH SarabunIT๙" w:cs="TH SarabunIT๙"/>
              </w:rPr>
              <w:t>1-9</w:t>
            </w:r>
            <w:r w:rsidRPr="00501251">
              <w:rPr>
                <w:rFonts w:ascii="TH SarabunIT๙" w:hAnsi="TH SarabunIT๙" w:cs="TH SarabunIT๙"/>
                <w:cs/>
              </w:rPr>
              <w:t>)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(ลำดับที่ 1 หมู่ที่ 5)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เปลี่ยนท่อน้ำเป็นท่อมาตรฐาน (</w:t>
            </w:r>
            <w:r w:rsidRPr="00501251">
              <w:rPr>
                <w:rFonts w:ascii="TH SarabunIT๙" w:hAnsi="TH SarabunIT๙" w:cs="TH SarabunIT๙"/>
              </w:rPr>
              <w:t>PE</w:t>
            </w:r>
            <w:r w:rsidRPr="00501251">
              <w:rPr>
                <w:rFonts w:ascii="TH SarabunIT๙" w:hAnsi="TH SarabunIT๙" w:cs="TH SarabunIT๙"/>
                <w:cs/>
              </w:rPr>
              <w:t>)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หมู่ที่ 1-9 ตำบลพรุไทย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 w:rsidRPr="00501251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 xml:space="preserve">โครงการน้ำประปาดื่มได้ (ตอนล่าง-ตอนบน)  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2)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ติดตั้งระบบกรองน้ำประปา</w:t>
            </w:r>
          </w:p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หมู่ที่ 2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lastRenderedPageBreak/>
              <w:t>4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โครงการขึ้นหอถังประปาแบบถังสูง 20 เมตร พร้อมติดตั้งระบบไฟฟ้า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3)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ขึ้นหอถังประปาแบบถังสูง 20 เมตร พร้อมติดตั้งระบบไฟฟ้า</w:t>
            </w:r>
          </w:p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โครงการขยายเขตประปา (หมู่ที่ 1-9)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ขยายเขตประปาในตำบลพรุไทย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6.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สำรวจและขุดเจาะบ่อบาดาลพร้อมต่อเติมระบบประปา (หมู่ที่ 1-9)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สำรวจและขุดเจาะบ่อบาดาลพร้อมต่อเติมระบบประปาตำบลพรุไทย</w:t>
            </w:r>
          </w:p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จำนวนระบบประปาที่ได้รับการก่อสร้าง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7.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ปรับปรุง/ซ่อมแซมถนนลูกรัง /หินคลุก บดอัด แน่น  (หมู่ที่ 1-9)</w:t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เพื่อปรับปรุง/ซ่อมแซมถนนที่ชำรุด เป็นหลุมเป็นบ่อ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ถนนภายในตำบล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พรุไทย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จำนวนระยะทางที่ได้ปรับปรุงซ่อมแซม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8.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 xml:space="preserve">บุกเบิกถนนสายบ้านยายห้วน ม.1 - 2 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1)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บุกเบิกถนนลูกรัง ผิวจราจรกว้าง 6.00 เมตร ยาว 1,800.00 เมตร บดอัดแน่น หนา 0.031 เมตร ฝังท่อระบายน้ำ พร้อมติดตั้งป้ายโครงการ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จำนวนระยะทางที่ได้บุกเบิก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</w:rPr>
              <w:t>9</w:t>
            </w:r>
            <w:r w:rsidRPr="00501251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โครงการลาดทับถนนลาดยาง หมู่ที่ 1 - 2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1)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 xml:space="preserve">ลาดทับถนนลาดยางผิวจราจรกว้าง 6.00เมตร ยาว 1,500 เมตร 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</w:rPr>
              <w:t>500</w:t>
            </w:r>
            <w:r w:rsidRPr="00501251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จำนวนระยะทางที่ได้ปูลาดทับถนนลาดยาง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</w:rPr>
              <w:lastRenderedPageBreak/>
              <w:t>10</w:t>
            </w:r>
            <w:r w:rsidRPr="00501251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โครงการก่อสร้างถนนลาดยาง หมู่ที่ 2 - 6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2)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ก่อสร้างถนนลาดยางแบบแอลฟัลท์ติก คอน กรีตผิวจราจรกว้าง 6.00 เมตร ยาว 2,600.00เมตร หนา 0.03 เมตร พร้อมติดตั้งป้ายโครงการ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800,000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จำนวนระยะทางที่ได้รับการก่อสร้างถนนลาดยาง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11.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โครงการก่อสร้างถนนลาดยาง ซอยโชคอำนวย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2)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ก่อสร้างถนนลาดยางแบบแอลฟัลท์ติกคอน กรีตผิวจราจรกว้าง 6.00 เมตร ยาว 2,000.00เมตร หนา 0.03 เมตร พร้อมติดตั้งป้ายโครงการ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800,000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จำนวนระยะทางที่ได้รับการก่อสร้างถนนลาดยาง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12.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โครงการก่อสร้างถนน คสล. เข้าลานกีฬา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2)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ก่อสร้างถนนลาดยางแบบแอลฟัลท์ติกคอน กรีตผิวจราจรกว้าง 6.00 เมตร ยาว 2,000.00เมตร หนา 0.03 เมตร พร้อมติดตั้งป้ายโครงการ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1,000,000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1,000,000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จำนวนระยะทางที่ได้รับการก่อสร้างถนนลาดยาง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13.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โครงการก่อสร้าง</w:t>
            </w:r>
            <w:r w:rsidRPr="00501251">
              <w:rPr>
                <w:rFonts w:ascii="TH SarabunIT๙" w:hAnsi="TH SarabunIT๙" w:cs="TH SarabunIT๙"/>
              </w:rPr>
              <w:t xml:space="preserve"> </w:t>
            </w:r>
            <w:r w:rsidRPr="00501251">
              <w:rPr>
                <w:rFonts w:ascii="TH SarabunIT๙" w:hAnsi="TH SarabunIT๙" w:cs="TH SarabunIT๙"/>
                <w:cs/>
              </w:rPr>
              <w:t xml:space="preserve">คสล. 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สายทุ่งโป่ง-เขาพัง  หมู่ที่ 2 ต.พรุไทย – หมู่ที่ 4 ต.เขาพัง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2)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ก่อสร้างถนน คสล. ผิวจราจร กว้าง 5.00 เมตร ยาว 3,665 เมตรหนา 0.15 เมตรไหล่ทางหินคลุกข้างละ 0.50 เมตร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จำนวนระยะทางที่ได้รับการก่อสร้างถนน คสล.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lastRenderedPageBreak/>
              <w:t>14.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โครงการก่อสร้างถนน คสล.สายหมู่ที่ 2 ต.พรุไทย – หมู่ที่ 9 ต.พะแสง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2)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ก่อสร้างถนน คสล. ผิวจราจรกว้าง 5.00 เมตร ยาว 2,600.00เมตร เมตรหนา 0.15 เมตรไหล่ทางหินคลุกข้างละ 0.50 เมตร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จำนวนระยะทางที่ได้รับการก่อสร้างถนนคสล. 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15.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โครงการก่อสร้างถนนลาดยางเลียบสายไฟแรงสูง สายหมู่ที่ 2 ต.พรุไทย – หมู่ที่ 4       ต.เขาพัง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2)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ก่อสร้างถนนลาดยางผิวจราจร กว้าง 6.00 เมตร ยาว 1,000 เมตรหนา 0.03 เมตร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จำนวนระยะทางที่ได้รับการก่อสร้างถนนลาดยาง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16.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olor w:val="FF0000"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 xml:space="preserve">โครงการก่อสร้างถนนลาดยางเลียบสายไฟแรงสูง สายหมู่ที่ 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olor w:val="FF0000"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 xml:space="preserve">3 -7 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(หมู่ที่ 3)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olor w:val="FF0000"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ก่อสร้างถนนลาดยางแบบแอลฟัลท์ติก  คอนกรีตผิวจราจรกว้าง 6.00 เมตร ยาว 2,000.00เมตร หนา 0.03 เมตร พร้อมติดตั้งป้ายโครงการ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olor w:val="FF0000"/>
                <w:cs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500,000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olor w:val="FF0000"/>
                <w:cs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500,000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olor w:val="FF0000"/>
                <w:cs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300,000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olor w:val="FF0000"/>
                <w:cs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300,000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olor w:val="FF0000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color w:val="FF0000"/>
                <w:sz w:val="26"/>
                <w:szCs w:val="26"/>
                <w:cs/>
              </w:rPr>
              <w:t>จำนวนระยะทางที่ได้รับการก่อสร้างถนนลาดยาง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olor w:val="FF0000"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ประชาชน ได้รับ ความสะดวกในการสัญจร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olor w:val="FF0000"/>
              </w:rPr>
            </w:pP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17.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โครงการบุกเบิกถนนลูกรังถนนสายทางรถไฟ บดอัดแน่นตลอดสาย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3-9)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บุกเบิกถนนลูกรัง   ผิวจราจร กว้าง 6.00 เมตร ยาว 2,000 เมตรหนา 0.03 เมตร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ร้อยละของครัวเรือนที่มีการคมนาคม สะดวกรวดเร็ว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18.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โครงการบุกเบิกถนนลูกรัง บดอัดแน่น สายหัวควน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3-9)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บุกเบิกถนนลูกรัง ผิวจราจรกว้าง 6.00 เมตร ยาว 2,000.00 เมตร บดอัดแน่น ฝังท่อระบายน้ำ พร้อมติดตั้งป้ายโครงการ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ร้อยละของครัวเรือนที่มีการคมนาคม สะดวกรวดเร็ว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lastRenderedPageBreak/>
              <w:t>19.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 xml:space="preserve">โครงการก่อสร้างถนนลาดยางสายศรีรักษา 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3 -7)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ก่อสร้างถนนลาดยาง ผิวจราจรกว้าง 6.00 เมตร ยาว 2,000.00 เมตร บดอัดแน่น ฝังท่อระบายน้ำ พร้อมติดตั้งป้ายโครงการ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ร้อยละของครัวเรือนที่มีการคมนาคม สะดวกรวดเร็ว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โครงการก่อสร้างถนนลาดยางบริเวณทางเข้าสระน้ำทุ่งกลิ้ง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4)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ก่อสร้างถนนลาดยาง ผิวจราจรกว้าง 6.00 เมตร ยาว 600.00 เมตร บดอัดแน่น ฝังท่อระบายน้ำ พร้อมติดตั้งป้ายโครงการ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ร้อยละของครัวเรือนที่มีการคมนาคม สะดวกรวดเร็ว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21.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โครงการก่อสร้างถนนบดอัดแน่น สายท่าน้ำวัดพรุศรีลอดใต้สะพาน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5)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ก่อสร้างถนนบดอัดแน่น ผิวจราจรกว้าง 6.00 เมตร ยาว 300.00 เมตร หนา 0.03 เมตร ฝังท่อระบายน้ำ พร้อมติดตั้งป้ายโครงการ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ร้อยละของครัวเรือนที่มีการคมนาคม สะดวกรวดเร็ว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22.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โครงการก่อสร้างแอลฟัลท์ติกทับถนนคอนกรีต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5)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ก่อสร้างแอลฟัลท์ติกผิวจราจร กว้าง 4.00 เมตร ยาว 1,000 เมตรหนา 0.03 เมตร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จำนวนระยะทางที่ได้รับการก่อสร้างถนนลาดยาง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23.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โครงการปรับปรุงถนนสายวัดพรุศรี (หน้าโบสถ์วัดพรุศรี)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5)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ก่อสร้างถนนลาดยางแบบแอลฟัลท์ติก   คอนกรีต ผิวจราจรกว้าง 6.00 เมตร ยาว 200.00 เมตร หนา 0.15 เมตร พร้อมไหล่ทาง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จำนวนระยะทางที่ได้รับการปรับปรุงถนน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lastRenderedPageBreak/>
              <w:t>24.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โครงการบุกเบิกถนน สาย หมู่ที่ 5- 6 (หน้าบ้านนายสมหวัง)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(หมู่ที่ 5)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บุกเบิกถนนลูกรัง ผิวจราจรกว้าง 6.00 เมตร ยาว 600.00 เมตร บดอัดแน่น ฝังท่อระบายน้ำ พร้อมติดตั้งป้ายโครงการ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olor w:val="FF0000"/>
                <w:cs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250,000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olor w:val="FF0000"/>
                <w:cs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250,000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olor w:val="FF0000"/>
                <w:cs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-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olor w:val="FF0000"/>
                <w:cs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-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จำนวนระยะทางที่ได้บุกเบิกถนน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olor w:val="FF0000"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25.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 xml:space="preserve">โครงการลาดยางทับถนนสาย หมู่ที่ 5 – 6 สายล่าง 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5)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ลาดยางทับถนน    ผิวจราจร กว้าง 4.00 เมตร ยาว 2,000 เมตรหนา 0.03 เมตร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จำนวนระยะทางที่ได้ลาดยางทับถนน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26.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โครงการลาดทับแอลฟัลท์ติก คอนกรีต ถนนลายเลียบคลอง หมู่ที่ 6-5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6)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ลาดยางทับแบบแอลฟัลท์ติกคอนกรีต ผิวจราจรกว้าง 6.00 เมตร ยาว 3,000.00 เมตร หนา 0.03 เมตร พร้อมป้าย   โครงการ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จำนวนระยะทางที่ได้ลาดยางทับถนนคอนกรีต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27.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โครงการก่อสร้างถนนแบบแอลฟัลท์ติก สายทอนเตย หมู่ที่ 6-2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(ลำดับที่ 3)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ก่อสร้างถนนลาดยางแบบแอลฟัลท์ติก  คอนกรีต ผิวจราจรกว้าง 6.00 เมตร ยาว 1,300.00 เมตร หนา 0.03 เมตร พร้อมป้ายโครงการ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จำนวนระยะทางที่ได้ก่อสร้าง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28.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 xml:space="preserve">โครงการก่อสร้างถนน คสล. ซอยเขาไม้จันทร์ 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7)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ก่อสร้างถนน คสล. ผิวจราจร กว้าง 4.00 เมตร ยาว 500 เมตรหนา 0.03 เมตร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จำนวนระยะทางที่ได้ก่อสร้าง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lastRenderedPageBreak/>
              <w:t>29.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บุกเบิกถนนลงท่าน้ำ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7)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บุกเบิกถนน ผิวจราจร กว้าง 4.00 เมตร ยาว 400 เมตรหนา 0.03 เมตร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จำนวนระยะทางที่ได้บุกเบิก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ก่อสร้างถนนสายบุปผาสวรรค์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7)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ก่อสร้างถนนลาดยางแบบแอลฟัลท์ติก คอนกรีต ผิวจราจรกว้าง 6.00 เมตร ยาว 1,500.00 เมตร หนา 0.15 เมตร พร้อมป้ายโครางการ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จำนวนระยะทางที่ได้ก่อสร้าง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31.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ก่อสร้างถนน คสล. ซอยมหาลาภ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7)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ก่อสร้างถนน คสล.  ผิวจราจร กว้าง 4.00 เมตร ยาว 250 เมตร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จำนวนระยะทางที่ได้ก่อสร้าง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32.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โครงการก่อสร้างแอลฟัลท์ติก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7)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ก่อสร้างแอลฟัลท์ติก       ผิวจราจร กว้าง 6.00 เมตร ยาว 6,000 เมตร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จำนวนระยะทางที่ได้ก่อสร้าง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33.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โครงการก่อสร้างถนนลาดยางแอลฟัลท์ติก สายเหรียงฮ่อง หมู่ที่ 8-2</w:t>
            </w:r>
            <w:r w:rsidRPr="00501251">
              <w:rPr>
                <w:rFonts w:ascii="TH SarabunIT๙" w:hAnsi="TH SarabunIT๙" w:cs="TH SarabunIT๙"/>
              </w:rPr>
              <w:t xml:space="preserve">  </w:t>
            </w:r>
            <w:r w:rsidRPr="00501251">
              <w:rPr>
                <w:rFonts w:ascii="TH SarabunIT๙" w:hAnsi="TH SarabunIT๙" w:cs="TH SarabunIT๙"/>
                <w:cs/>
              </w:rPr>
              <w:t>(หมู่ที่ 8)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ก่อสร้างถนนลาดยางแบบแอลฟัลท์ติก คอนกรีต ผิวจราจรกว้าง 6.00 เมตร ยาว 4,200.00 เมตร หนา 0.03 เมตร ฝังท่อระบายน้ำพร้อมป้ายโครงการ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จำนวนระยะทางที่ได้ก่อสร้าง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34.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โครงการก่อสร้างแอลฟัลท์ทับคอนกรีต สาย หมู่ที่ 8-4,1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8)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 xml:space="preserve">ก่อสร้างถนนลาดยางแบบแอลฟัลท์ติก คอนกรีต ผิวจราจรกว้าง 6.00 เมตร </w:t>
            </w:r>
            <w:r w:rsidRPr="00501251">
              <w:rPr>
                <w:rFonts w:ascii="TH SarabunIT๙" w:hAnsi="TH SarabunIT๙" w:cs="TH SarabunIT๙"/>
                <w:cs/>
              </w:rPr>
              <w:lastRenderedPageBreak/>
              <w:t>ยาว 2,000.00 เมตร หนา 0.03 เมตร ฝังท่อระบายน้ำพร้อมป้ายโครงการ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lastRenderedPageBreak/>
              <w:t>500,000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จำนวนระยะทางที่ได้ก่อสร้าง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lastRenderedPageBreak/>
              <w:t>35.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 xml:space="preserve">ก่อสร้างถนนแอลฟัลท์ติก สายพันสอน 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8)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ก่อสร้างถนนแอลฟัลท์ติก ผิวจราจร กว้าง 6.00 เมตร ยาว 2,000 เมตร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จำนวนระยะทางที่ได้ก่อสร้าง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36.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olor w:val="FF0000"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ก่อสร้างถนนลาดยางซอยคอกไก่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(หมู่ที่ 9-2)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ก่อสร้างถนนลาดยางแบบแอลฟัลท์ติก คอนกรีต ผิวจราจรกว้าง 4.00 เมตร ยาว 1,000.00 เมตร หนา 0.03 เมตร พร้อมป้ายโครงการ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olor w:val="FF0000"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จำนวนระยะทางที่ได้ก่อสร้าง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olor w:val="FF0000"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37.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olor w:val="FF0000"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ถนนไร้ฝุ่น ซอยบ้านตาห้อม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(หมู่ที่ 9 ต.พรุไทย หมู่ที่ 4 ต.เขาพัง)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ปรับปรุงถนนลูกรัง ผิวจราจรกว้าง 6.00 เมตร ยาว 3,000.00 เมตร หนา 0.03 เมตร ฝังท่อระบายน้ำ บดอัดแน่น พร้อมป้ายโครงการ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olor w:val="FF0000"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จำนวนระยะทางที่ได้ก่อสร้าง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olor w:val="FF0000"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501251">
              <w:rPr>
                <w:rFonts w:ascii="TH SarabunIT๙" w:hAnsi="TH SarabunIT๙" w:cs="TH SarabunIT๙"/>
                <w:color w:val="FF0000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38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บุกเบิกถนนสายหนูนุ้ย</w:t>
            </w:r>
            <w:r w:rsidRPr="00501251">
              <w:rPr>
                <w:rFonts w:ascii="TH SarabunIT๙" w:hAnsi="TH SarabunIT๙" w:cs="TH SarabunIT๙"/>
              </w:rPr>
              <w:t>-</w:t>
            </w:r>
            <w:r w:rsidRPr="00501251">
              <w:rPr>
                <w:rFonts w:ascii="TH SarabunIT๙" w:hAnsi="TH SarabunIT๙" w:cs="TH SarabunIT๙"/>
                <w:cs/>
              </w:rPr>
              <w:t>ทุ่งน้ำรอบ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9)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บุกเบิกถนน ผิวจราจรกว้าง 5.00 เมตร</w:t>
            </w:r>
            <w:r w:rsidRPr="00501251">
              <w:rPr>
                <w:rFonts w:ascii="TH SarabunIT๙" w:hAnsi="TH SarabunIT๙" w:cs="TH SarabunIT๙"/>
              </w:rPr>
              <w:t xml:space="preserve"> </w:t>
            </w:r>
            <w:r w:rsidRPr="00501251">
              <w:rPr>
                <w:rFonts w:ascii="TH SarabunIT๙" w:hAnsi="TH SarabunIT๙" w:cs="TH SarabunIT๙"/>
                <w:cs/>
              </w:rPr>
              <w:t>ยาว 1,000 เมตร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จำนวนระยะทางที่ได้บุกเบิกถนน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39.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ขุดคูระบายน้ำ พร้อมวางท่อ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1 - 9)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เพื่อให้การระบายน้ำได้ดี ไม่ท่วมขัง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 xml:space="preserve">ขุดคูระบายน้ำ 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ตำบลพรุไทย</w:t>
            </w:r>
          </w:p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จำนวนคูระบายน้ำที่เพิ่มขึ้น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เพื่อการระบายน้ำที่ดีและป้องกันน้ำท่วมขัง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lastRenderedPageBreak/>
              <w:t>40.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 xml:space="preserve">ก่อสร้างคูระบายน้ำ คสล. แบบตัว </w:t>
            </w:r>
            <w:r w:rsidRPr="00501251">
              <w:rPr>
                <w:rFonts w:ascii="TH SarabunIT๙" w:hAnsi="TH SarabunIT๙" w:cs="TH SarabunIT๙"/>
              </w:rPr>
              <w:t xml:space="preserve">V 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1 - 9)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เพื่อให้การระบายน้ำได้ดี ไม่ท่วมขัง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ก่อสร้างคูระบายน้ำ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ตำบลพรุไทย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จำนวนคูระบายน้ำที่เพิ่มขึ้น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มีการระบายน้ำที่ดีและป้องกันน้ำท่วมขัง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41.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 xml:space="preserve">ก่อสร้างคูระบายน้ำลงคลองพุมดวง 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5)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เพื่อให้การระบายน้ำได้ดี ไม่ท่วมขัง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 xml:space="preserve">ก่อสร้างคูระบายน้ำลงคลองพุมดวง 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หมู่ที่ 5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อัตราการระบายน้ำของคูน้ำ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มีการระบายน้ำที่ดีและป้องกันน้ำท่วมขัง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42.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ขุดลอกสระน้ำตาเขิน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2)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เพื่อการกักเก็บน้ำที่ดี มีประสิทธิภาพ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ขุดลอกสระน้ำตาเขิน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หมู่ที่ 2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อัตราการกักเก็บน้ำที่เพิ่มขึ้น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43.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ขุดลอกสระน้ำสาธารณะหมู่บ้าน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1 - 9)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เพื่อการกักเก็บน้ำที่ดี มีประสิทธิภาพ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 xml:space="preserve">ขุดลอกสระน้ำสาธารณะ 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ตำบลพรุไทย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จำนวนปริมาณน้ำที่สามารถกักเก็บที่เพิ่มขึ้น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44.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ขุดลอกคลองหินด้วน</w:t>
            </w:r>
            <w:r w:rsidRPr="00501251">
              <w:rPr>
                <w:rFonts w:ascii="TH SarabunIT๙" w:hAnsi="TH SarabunIT๙" w:cs="TH SarabunIT๙"/>
              </w:rPr>
              <w:t xml:space="preserve"> </w:t>
            </w:r>
            <w:r w:rsidRPr="00501251">
              <w:rPr>
                <w:rFonts w:ascii="TH SarabunIT๙" w:hAnsi="TH SarabunIT๙" w:cs="TH SarabunIT๙"/>
                <w:cs/>
              </w:rPr>
              <w:t>ตอนบน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6)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(ลำดับที่ 2)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เพื่อเพิ่มประสิทธิภาพคลองให้มีระบบน้ำที่ดี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ขุดลอกคลองหินด้วน ตอนบน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หมู่ที่ 6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อัตราการไหลเวียนของน้ำในคลอง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45.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ขุดลอกคลองเขาไม้จันทร์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7)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เพื่อเพิ่มประสิทธิภาพคลองให้มีระบบน้ำที่ดี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ขุดลอกคลองเขาไม้จันทร์</w:t>
            </w:r>
            <w:r w:rsidRPr="00501251">
              <w:rPr>
                <w:rFonts w:ascii="TH SarabunIT๙" w:hAnsi="TH SarabunIT๙" w:cs="TH SarabunIT๙"/>
              </w:rPr>
              <w:t xml:space="preserve">  </w:t>
            </w:r>
            <w:r w:rsidRPr="00501251">
              <w:rPr>
                <w:rFonts w:ascii="TH SarabunIT๙" w:hAnsi="TH SarabunIT๙" w:cs="TH SarabunIT๙"/>
                <w:cs/>
              </w:rPr>
              <w:t>หมู่ที่ 7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อัตราการไหลเวียนของน้ำในคลอง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46.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ขุดลอกฝายประชาอาสาพร้อมปรับปรุงภูมิทัศน์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7)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เพื่อเพิ่มประสิทธิภาพให้ฝายทำให้น้ำมีการไหลเวียนที่ดี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ขุดลอกฝายประชาอาสา หมู่ที่ 7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อัตราการไหลเวียนของระบบน้ำในฝาย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lastRenderedPageBreak/>
              <w:t>47.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ขุดลอกลำคลอง สร้างฝายทดแทน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9)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เพื่อการกักเก็บน้ำที่ดี มีประสิทธิภาพ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ขุดลอกลำคลอง สร้างฝายทดแทน</w:t>
            </w:r>
            <w:r w:rsidRPr="00501251">
              <w:rPr>
                <w:rFonts w:ascii="TH SarabunIT๙" w:hAnsi="TH SarabunIT๙" w:cs="TH SarabunIT๙"/>
              </w:rPr>
              <w:t xml:space="preserve">  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หมู่ที่ 9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จำนวนฝายที่เพิ่มขึ้น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48.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โครงการก่อสร้างฝายน้ำล้น</w:t>
            </w:r>
            <w:r w:rsidRPr="00501251">
              <w:rPr>
                <w:rFonts w:ascii="TH SarabunIT๙" w:hAnsi="TH SarabunIT๙" w:cs="TH SarabunIT๙"/>
              </w:rPr>
              <w:t xml:space="preserve"> </w:t>
            </w:r>
            <w:r w:rsidRPr="00501251">
              <w:rPr>
                <w:rFonts w:ascii="TH SarabunIT๙" w:hAnsi="TH SarabunIT๙" w:cs="TH SarabunIT๙"/>
                <w:cs/>
              </w:rPr>
              <w:t>(หมู่ที่2,3,6,7,9,8)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 6 ลำดับที่ 1)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เพื่อการกักเก็บน้ำที่ดี มีประสิทธิภาพ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ก่อสร้างฝายน้ำล้น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-  คลองพรุสยาม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  คลองหิน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จำนวนฝายที่เพิ่มขึ้น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49.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โครงการขุดลอกอ่างเก็บน้ำคลองพรุสยาม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1-9)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เพื่อการกักเก็บน้ำที่ดี มีประสิทธิภาพ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ขุดลอกอ่างเก็บน้ำคลองพรุสยาม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จำนวนครัวเรือนที่มีน้ำเพียงพอสำหรับอุปโภค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ในฤดูแล้งเพิ่มขึ้น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 w:hint="cs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โครงการก่อสร้างแนวกันตลิ่งพังพร้อมปรับปรุงภูมิทัศน์บริเวณท่าน้ำวัดพรุศรี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(ลำดับที่ 2 ม. 5)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เพื่อป้องกันการถูกกัดเซาะจากกระแสน้ำเกิดการพังทลายของดิน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ก่อสร้างแนวกันตลิ่งพังพร้อมปรับปรุงภูมิทัศน์บริเวณท่าน้ำวัดพรุศรี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ร้อยละความพึงพอใจของผู้ที่ได้รับผลกระทบจากพนังกัน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ตลิ่งพัง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สามารถป้องกันการถูกกัดเซาะจากกระแสน้ำเกิดการพังทลายของดิน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51.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โครงการขุดลอกคลองเขาชงโค (หมู่ที่ 7)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เพื่อการกักเก็บน้ำที่ดี มีประสิทธิภาพ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ขุดลอกคลองเข้าชงโค หมู่ที่ 7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อัตราการไหลเวียนของน้ำในคลอง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52.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โครงการก่อสร้างฝายแม้ว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(หมู่ที่1-9)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เพื่อการกักเก็บน้ำที่ดี มีประสิทธิภาพ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ก่อสร้างฝายแม้วจำนวน 5 แห่ง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จำนวนฝายที่เพิ่มขึ้น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53.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โครงการติดตั้งเครื่องสูบน้ำ</w:t>
            </w:r>
            <w:r w:rsidRPr="00501251">
              <w:rPr>
                <w:rFonts w:ascii="TH SarabunIT๙" w:hAnsi="TH SarabunIT๙" w:cs="TH SarabunIT๙"/>
                <w:cs/>
              </w:rPr>
              <w:br/>
              <w:t>(หมู่ที่ 8,4,1,5,6,3,7)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เพื่อให้ประชาชนได้มีน้ำอุปโภค บริโภค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ติดตั้งเครื่องสูบน้ำจำนวน 7 แห่ง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จำนวนครัวเรือนที่มีน้ำเพียงพอสำหรับอุปโภค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ในฤดูแล้ง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สามารถแก้ปัญหาน้ำอุปโภค บริโภคไม่เพียงพอได้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lastRenderedPageBreak/>
              <w:t>54.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โครงการติดตั้งไฟสัญญาณจราจรบริเวณทางแยกทางเสี่ยง</w:t>
            </w:r>
            <w:r w:rsidRPr="00501251">
              <w:rPr>
                <w:rFonts w:ascii="TH SarabunIT๙" w:hAnsi="TH SarabunIT๙" w:cs="TH SarabunIT๙"/>
              </w:rPr>
              <w:t xml:space="preserve">   </w:t>
            </w:r>
            <w:r w:rsidRPr="00501251">
              <w:rPr>
                <w:rFonts w:ascii="TH SarabunIT๙" w:hAnsi="TH SarabunIT๙" w:cs="TH SarabunIT๙"/>
                <w:cs/>
              </w:rPr>
              <w:t>(หมู่ที่ 1,9)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เพื่อให้ประชาชนมีความปลอดภัยในชีวิตและทรัพย์สิน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ติดตั้งไฟสัญญาณจราจรบริเวณทางแยกทางเสี่ยง</w:t>
            </w:r>
            <w:r w:rsidRPr="00501251">
              <w:rPr>
                <w:rFonts w:ascii="TH SarabunIT๙" w:hAnsi="TH SarabunIT๙" w:cs="TH SarabunIT๙"/>
              </w:rPr>
              <w:t xml:space="preserve">  </w:t>
            </w:r>
            <w:r w:rsidRPr="00501251">
              <w:rPr>
                <w:rFonts w:ascii="TH SarabunIT๙" w:hAnsi="TH SarabunIT๙" w:cs="TH SarabunIT๙"/>
                <w:cs/>
              </w:rPr>
              <w:t>ตำบล พรุไทย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จำนวนจุดทางแยก ทางเสี่ยงที่ติดตั้งไฟสัญญาณจราจร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ประชาชนมีความปลอดภัยในชีวิตและทรัพย์สินเพิ่มขึ้น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55.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โครงการไฟฟ้าส่องสว่าง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1 - 9)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ติดตั้งไฟฟ้าส่องสว่างในตำบลพรุไทย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ประชาชนได้มีไฟฟ้าใช้อย่างทั่วถึง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56.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โครงการขยายเขตไฟฟ้าในตำบลพรุไทย</w:t>
            </w:r>
            <w:r w:rsidRPr="00501251">
              <w:rPr>
                <w:rFonts w:ascii="TH SarabunIT๙" w:hAnsi="TH SarabunIT๙" w:cs="TH SarabunIT๙"/>
              </w:rPr>
              <w:t xml:space="preserve">   </w:t>
            </w:r>
            <w:r w:rsidRPr="00501251">
              <w:rPr>
                <w:rFonts w:ascii="TH SarabunIT๙" w:hAnsi="TH SarabunIT๙" w:cs="TH SarabunIT๙"/>
                <w:cs/>
              </w:rPr>
              <w:t>(หมู่ที่ 1-9)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ขยายเขตไฟฟ้าในตำบลพรุไทย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ประชาชนได้มีไฟฟ้าใช้อย่างทั่วถึง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57.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โครงการปรับปรุงระบบไฟฟ้า เพิ่มหม้อแปลงไฟฟ้า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1 - 9)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ปรับปรุงระบบไฟฟ้า เพิ่มหม้อแปลงไฟฟ้า</w:t>
            </w:r>
            <w:r w:rsidRPr="00501251">
              <w:rPr>
                <w:rFonts w:ascii="TH SarabunIT๙" w:hAnsi="TH SarabunIT๙" w:cs="TH SarabunIT๙"/>
              </w:rPr>
              <w:t xml:space="preserve"> </w:t>
            </w:r>
            <w:r w:rsidRPr="00501251">
              <w:rPr>
                <w:rFonts w:ascii="TH SarabunIT๙" w:hAnsi="TH SarabunIT๙" w:cs="TH SarabunIT๙"/>
                <w:cs/>
              </w:rPr>
              <w:t>ในตำบลพรุไทย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ประชาชนมีไฟฟ้าใช้อย่างทั่วถึง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58.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ติดตั้งโทรศัพท์บ้าน/ติดตั้งอินเตอร์เน็ต ตำบลพรุไทย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shd w:val="clear" w:color="auto" w:fill="FFFFFF"/>
                <w:cs/>
              </w:rPr>
              <w:t>เพื่อให้ผู้เรียนติดต่อสื่อสารกับผู้คนได้อย่างรวดเร็ว และ</w:t>
            </w:r>
            <w:r w:rsidRPr="00501251">
              <w:rPr>
                <w:rStyle w:val="apple-converted-space"/>
                <w:rFonts w:ascii="TH SarabunIT๙" w:hAnsi="TH SarabunIT๙" w:cs="TH SarabunIT๙"/>
                <w:shd w:val="clear" w:color="auto" w:fill="FFFFFF"/>
              </w:rPr>
              <w:t> </w:t>
            </w:r>
            <w:r w:rsidRPr="00501251">
              <w:rPr>
                <w:rFonts w:ascii="TH SarabunIT๙" w:hAnsi="TH SarabunIT๙" w:cs="TH SarabunIT๙"/>
                <w:shd w:val="clear" w:color="auto" w:fill="FFFFFF"/>
                <w:cs/>
              </w:rPr>
              <w:t>สามารถสืบค้นหรือเผยแพร่ข้อมูลสารสนเทศจากทั่วโลก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ติดตั้งและขยายระบบเขตระบบโทรศัพท์พื้นฐานทั่วเขต ตำบลพรุไทย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ร้อยละความพึงพอใจของผู้ใช้บริการอินเตอร์เน็ต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shd w:val="clear" w:color="auto" w:fill="FFFFFF"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shd w:val="clear" w:color="auto" w:fill="FFFFFF"/>
                <w:cs/>
              </w:rPr>
              <w:t>สามารถติดต่อ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shd w:val="clear" w:color="auto" w:fill="FFFFFF"/>
                <w:cs/>
              </w:rPr>
              <w:t>สื่อสารกับผู้คนได้อย่างรวดเร็ว และสามารถสืบค้นหรือเผยแพร่ข้อมูลสารสนเทศจากทั่วโลก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59.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โครงการก่อสร้างศาลาท่าน้ำ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1,5,6)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เพื่อให้ประชาชนได้มีที่พักผ่อน และจัดกิจกรรม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ก่อสร้างศาลาริมน้ำ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หมู่ที่</w:t>
            </w:r>
            <w:r w:rsidRPr="00501251">
              <w:rPr>
                <w:rFonts w:ascii="TH SarabunIT๙" w:hAnsi="TH SarabunIT๙" w:cs="TH SarabunIT๙"/>
              </w:rPr>
              <w:t xml:space="preserve"> 1</w:t>
            </w:r>
            <w:r w:rsidRPr="00501251">
              <w:rPr>
                <w:rFonts w:ascii="TH SarabunIT๙" w:hAnsi="TH SarabunIT๙" w:cs="TH SarabunIT๙"/>
                <w:cs/>
              </w:rPr>
              <w:t>,5,6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ร้อยละความพึงพอใจของผู้ใช้บริการศาลาริมน้ำ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ประชาชนได้มีที่พักผ่อน และจัดกิจกรรม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lastRenderedPageBreak/>
              <w:t>60.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จัดทำอนุสรณ์สถาน หม่อมเจ้าวิภาวดี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7)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spacing w:before="100" w:beforeAutospacing="1" w:after="100" w:afterAutospacing="1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เพื่อเป็นสถานที่ศึกษาหาความรู้ และพักผ่อนหย่อนใจของประชาชนโดยทั่วไป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จัดทำอนุสรณ์สถาน หม่อมเจ้าวิภาวดี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หมู่ที่ 7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ร้อยละความพึงพอใจของสถานที่ อนุสรณ์สถานหม่อมเจ้าวิภาวดี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มีสถานที่ศึกษาหาความรู้ และพักผ่อนหย่อนใจของประชาชนโดยทั่วไป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61.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ก่อสร้างหอกระจายข่าว</w:t>
            </w:r>
          </w:p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7)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เพื่อเพิ่มประสิทธิภาพในการสื่อสารกับประชาชนในหมู่บ้าน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ก่อสร้างหอกระจายข่าว</w:t>
            </w:r>
            <w:r w:rsidRPr="00501251">
              <w:rPr>
                <w:rFonts w:ascii="TH SarabunIT๙" w:hAnsi="TH SarabunIT๙" w:cs="TH SarabunIT๙"/>
              </w:rPr>
              <w:t xml:space="preserve"> </w:t>
            </w:r>
            <w:r w:rsidRPr="00501251">
              <w:rPr>
                <w:rFonts w:ascii="TH SarabunIT๙" w:hAnsi="TH SarabunIT๙" w:cs="TH SarabunIT๙"/>
                <w:cs/>
              </w:rPr>
              <w:t>หมู่ที่ 7</w:t>
            </w:r>
          </w:p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จำนวนประชาชนที่ได้รับข่าวสารเพิ่มขึ้น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เพิ่มประสิทธิภาพในการสื่อสารกับประชาชนในหมู่บ้าน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62.</w:t>
            </w:r>
          </w:p>
        </w:tc>
        <w:tc>
          <w:tcPr>
            <w:tcW w:w="2268" w:type="dxa"/>
          </w:tcPr>
          <w:p w:rsidR="007105DD" w:rsidRPr="00A357EA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โครงการจัดทำผังเมืองรวมบ้านตาขุน</w:t>
            </w:r>
          </w:p>
        </w:tc>
        <w:tc>
          <w:tcPr>
            <w:tcW w:w="2268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เพื่อดำเนินการจัดทำผังเมืองรวมบ้านตาขุน</w:t>
            </w:r>
          </w:p>
        </w:tc>
        <w:tc>
          <w:tcPr>
            <w:tcW w:w="1842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ฝึกอบรมเจ้าหน้าที่ ประชาชน และอุดหนุนส่วนราชการในการจัดทำผังเมืองรวมบ้านตาขุน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276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2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035" w:type="dxa"/>
          </w:tcPr>
          <w:p w:rsidR="007105DD" w:rsidRPr="00501251" w:rsidRDefault="007105DD" w:rsidP="006753E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384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จำนวนกิจกรรมที่ดำเนินการเกี่ยวกับการจัดทำผังเมืองรวมบ้านตาขุน</w:t>
            </w:r>
          </w:p>
        </w:tc>
        <w:tc>
          <w:tcPr>
            <w:tcW w:w="1559" w:type="dxa"/>
          </w:tcPr>
          <w:p w:rsidR="007105DD" w:rsidRPr="00501251" w:rsidRDefault="007105DD" w:rsidP="006753E8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ได้มีการจัดทำระบบผังเมืองรวมบ้านตาขุนอย่างมีประสิทธิภาพ</w:t>
            </w:r>
          </w:p>
        </w:tc>
        <w:tc>
          <w:tcPr>
            <w:tcW w:w="1201" w:type="dxa"/>
          </w:tcPr>
          <w:p w:rsidR="007105DD" w:rsidRPr="00501251" w:rsidRDefault="007105DD" w:rsidP="006753E8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</w:tbl>
    <w:p w:rsidR="007105DD" w:rsidRDefault="007105DD" w:rsidP="007105DD">
      <w:pPr>
        <w:ind w:left="43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ind w:left="43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Pr="00501251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7105DD" w:rsidRPr="00501251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(พ.ศ.2561-2564)</w:t>
      </w:r>
    </w:p>
    <w:p w:rsidR="007105DD" w:rsidRPr="00501251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องค์การบริหารส่วนตำบลพรุไทย</w:t>
      </w:r>
    </w:p>
    <w:p w:rsidR="007105DD" w:rsidRPr="00501251" w:rsidRDefault="007105DD" w:rsidP="007105DD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ยุทธศาสตร์จังหวัดที่ 1 การเพิ่มศักยภาพการแข่งขันภาคเกษตรและอุตสาหกรรม</w:t>
      </w:r>
    </w:p>
    <w:p w:rsidR="007105DD" w:rsidRPr="00501251" w:rsidRDefault="007105DD" w:rsidP="007105DD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 อปท. ในเขตจังหวัดที่  2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ยุทธศาสตร์การพัฒนาด้านเศรษฐกิจและการท่องเที่ยว</w:t>
      </w:r>
    </w:p>
    <w:p w:rsidR="007105DD" w:rsidRPr="00501251" w:rsidRDefault="007105DD" w:rsidP="007105DD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ยุทธศาสตร์ด้านการพัฒนาด้านเศรษฐกิจและการท่องเที่ยว</w:t>
      </w:r>
    </w:p>
    <w:p w:rsidR="007105DD" w:rsidRPr="00501251" w:rsidRDefault="007105DD" w:rsidP="007105D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2.1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แนวทางการพัฒนา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(1)  ส่งเสริมสนับสนุนให้ครัวเรือนมีอาชีพและรายได้ </w:t>
      </w:r>
    </w:p>
    <w:p w:rsidR="007105DD" w:rsidRPr="00501251" w:rsidRDefault="007105DD" w:rsidP="007105DD">
      <w:pPr>
        <w:ind w:left="43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(2)  ส่งเสริมให้ชุมชนเข้มแข็งตามหลักปรัชญาเศรษฐกิจพอเพียง </w:t>
      </w:r>
    </w:p>
    <w:tbl>
      <w:tblPr>
        <w:tblpPr w:leftFromText="180" w:rightFromText="180" w:vertAnchor="text" w:horzAnchor="margin" w:tblpY="553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268"/>
        <w:gridCol w:w="2268"/>
        <w:gridCol w:w="1842"/>
        <w:gridCol w:w="1276"/>
        <w:gridCol w:w="1276"/>
        <w:gridCol w:w="1125"/>
        <w:gridCol w:w="1035"/>
        <w:gridCol w:w="1384"/>
        <w:gridCol w:w="1559"/>
        <w:gridCol w:w="1201"/>
      </w:tblGrid>
      <w:tr w:rsidR="007105DD" w:rsidRPr="00501251" w:rsidTr="007105DD">
        <w:trPr>
          <w:cantSplit/>
          <w:trHeight w:val="440"/>
        </w:trPr>
        <w:tc>
          <w:tcPr>
            <w:tcW w:w="534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4712" w:type="dxa"/>
            <w:gridSpan w:val="4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384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201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7105DD" w:rsidRPr="00501251" w:rsidTr="007105DD">
        <w:trPr>
          <w:cantSplit/>
          <w:trHeight w:val="320"/>
        </w:trPr>
        <w:tc>
          <w:tcPr>
            <w:tcW w:w="534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2561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2562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25" w:type="dxa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2563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035" w:type="dxa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2564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384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01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ปรับปรุงภูมิทัศน์รอบสระน้ำหมู่บ้าน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 1,2,9)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เพื่อพัฒนา ปรับปรุงภูมิทัศน์ให้เป็นแหล่งท่องเที่ยวและพักผ่อนหย่อนใจ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ปรับปรุงภูมิทัศน์รอบสระน้ำหมู่บ้าน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จำนวน 3 จุด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จำนวนสระน้ำที่ได้รับการรักษา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ปรับปรุงภูมิทัศน์ให้เป็นแหล่งท่องเที่ยวและพักผ่อนหย่อนใจ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ปรับภูมิทัศน์สองข้างทางถนนภายในหมู่บ้าน ตำบลพรุไทย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(หมู่ที่1-9)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เพื่อสร้างความสวยงามให้กับสองข้างถนน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ปรับภูมิทัศน์สองข้างทางถนนภายในหมู่บ้าน ตำบลพรุไทย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จำนวนถนนที่ได้รับการปรับภูมิทัศน์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เกิดความสวยงามให้กับสองข้างถนน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1292"/>
        </w:trPr>
        <w:tc>
          <w:tcPr>
            <w:tcW w:w="534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ก่อสร้างโรงผลิต รวมกลุ่มปุ๋ยหมัก ปุ๋ยคอก ปุ๋ยชีวภาพ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2,7,9)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  <w:lang w:val="en-GB"/>
              </w:rPr>
              <w:t>เพื่อส่งเสริมให้เกษตรกรทำปุ๋ยหมัก ปุ๋ยอินทรีย์ ปุ๋ยชีวภาพ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ก่อสร้างโรงผลิต รวมกลุ่มปุ๋ยหมัก ปุ๋ยคอก ปุ๋ยชีวภาพ</w:t>
            </w:r>
            <w:r w:rsidRPr="00501251">
              <w:rPr>
                <w:rFonts w:ascii="TH SarabunIT๙" w:hAnsi="TH SarabunIT๙" w:cs="TH SarabunIT๙"/>
              </w:rPr>
              <w:t xml:space="preserve"> </w:t>
            </w:r>
            <w:r w:rsidRPr="00501251">
              <w:rPr>
                <w:rFonts w:ascii="TH SarabunIT๙" w:hAnsi="TH SarabunIT๙" w:cs="TH SarabunIT๙"/>
                <w:cs/>
              </w:rPr>
              <w:t>ตำบลพรุไทย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จำนวนกลุ่มผลิตปุ๋ยที่เพิ่มขึ้น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สามารถลดปริมาณการใช้ปุ๋ยเคมีได้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844"/>
        </w:trPr>
        <w:tc>
          <w:tcPr>
            <w:tcW w:w="534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4.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  <w:lang w:val="en-GB"/>
              </w:rPr>
              <w:t>สนับสนุนการเพาะเลี้ยงและการปล่อยพันธุ์ปลาในแหล่งน้ำธรรมชาติ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เพื่อพัฒนาศักยภาพของแหล่งน้ำและแหล่งทำการประมงน้ำจืดทำให้มีความอุดมสมบูรณ์มากขึ้น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lang w:val="en-GB"/>
              </w:rPr>
            </w:pPr>
            <w:r w:rsidRPr="00501251">
              <w:rPr>
                <w:rFonts w:ascii="TH SarabunIT๙" w:hAnsi="TH SarabunIT๙" w:cs="TH SarabunIT๙"/>
                <w:cs/>
                <w:lang w:val="en-GB"/>
              </w:rPr>
              <w:t>สนับสนุนการเพาะ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  <w:lang w:val="en-GB"/>
              </w:rPr>
              <w:t>เลี้ยงและการปล่อยพันธุ์ปลาในแหล่งน้ำธรรมชาติ</w:t>
            </w:r>
            <w:r w:rsidRPr="00501251">
              <w:rPr>
                <w:rFonts w:ascii="TH SarabunIT๙" w:hAnsi="TH SarabunIT๙" w:cs="TH SarabunIT๙"/>
                <w:cs/>
              </w:rPr>
              <w:t>ตำบลพรุไทย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จำนวนปลาที่ปล่อยเพิ่มขึ้น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มีแหล่งน้ำและแหล่งทำการประมงน้ำจืดทำให้</w:t>
            </w:r>
            <w:r w:rsidRPr="00501251">
              <w:rPr>
                <w:rFonts w:ascii="TH SarabunIT๙" w:hAnsi="TH SarabunIT๙" w:cs="TH SarabunIT๙"/>
                <w:cs/>
              </w:rPr>
              <w:lastRenderedPageBreak/>
              <w:t>มีความอุดมสมบูรณ์มากขึ้น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lastRenderedPageBreak/>
              <w:t>สำนักปลัด</w:t>
            </w:r>
          </w:p>
        </w:tc>
      </w:tr>
      <w:tr w:rsidR="007105DD" w:rsidRPr="00501251" w:rsidTr="007105DD">
        <w:trPr>
          <w:trHeight w:val="844"/>
        </w:trPr>
        <w:tc>
          <w:tcPr>
            <w:tcW w:w="534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lastRenderedPageBreak/>
              <w:t>5.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จัดตั้งร้านค้าสวัสดิการชุมชน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 1)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เพื่อส่งเสริมการจัดตั้งร้านค้าสวัสดิการชุมชน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จัดตั้งร้านค้าสวัสดิการชุมชน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จำนวนร้านค้าสวัสดิการชุมชนที่ได้มีการจัดตั้ง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มีการจัดตั้งร้านค้าสวัสดิการชุมชน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844"/>
        </w:trPr>
        <w:tc>
          <w:tcPr>
            <w:tcW w:w="534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6.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ส่งเสริมและสนับสนุนการใช้ชีวิตตามแนวคิดตามหลักปรัชญาเศรษฐกิจพอเพียง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เพื่อให้ประชาชนในตำบลมีอาชีพและรายได้เพิ่มขึ้น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ส่งเสริมและสนับสนุนการใช้ชีวิตตามแนวคิดตามหลักปรัชญาเศรษฐกิจพอเพียงตำบลพรุไทย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จำนวนกิจกรรมที่ได้มีการส่งเสริมและสนับสนุนฯ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ประชาชนในตำบลมีอาชีพและรายได้เพิ่มขึ้น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844"/>
        </w:trPr>
        <w:tc>
          <w:tcPr>
            <w:tcW w:w="534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7.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โครงการปรับปรุงอาคารโรงเรียนหลังเก่า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7)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โครงการปรับปรุงอาคารโรงเรียนหลังเก่า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ปรับปรุงอาคารโรงเรียนหลังเก่า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จำนวนสถานที่จัดกิจกรรมาเพิ่มขึ้น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มีศูนย์การเรียนรู้เศรษฐกิจพอเพียงของหมู่บ้าน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844"/>
        </w:trPr>
        <w:tc>
          <w:tcPr>
            <w:tcW w:w="534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8.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ส่งเสริมและสนับสนุนกิจกรรมลดรายจ่ายเพิ่มรายได้ของประชาชนตำบลพรุไทย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เพื่อส่งเสริมและสนับสนุนกิจกรรมลดรายจ่ายเพิ่มรายได้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- ปลูกผักสวนครัว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- เลี้ยงปลาในบ่อซีเมนต์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 เพาะเห็ด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844"/>
        </w:trPr>
        <w:tc>
          <w:tcPr>
            <w:tcW w:w="534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9.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จัดตั้งศูนย์กลางรับซื้อผลผลิตทางการเกษตร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เพื่อรวมกลุ่มเกษตรกรเพื่อขายสินค้าทางการเกษตรในตำบลพรุไทย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จัดตั้งศูนย์กลางรับซื้อผลผลิตทางการเกษตร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ตำบลพรุไทย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จำนวนกลุ่มที่รวบรวมผลผลิตทางการเกษตร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ประชาชนได้รวบรวมผลิตขายได้ในราคาสูง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844"/>
        </w:trPr>
        <w:tc>
          <w:tcPr>
            <w:tcW w:w="534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ส่งเสริมและสนับสนุนกลุ่มอาชีพ หมู่ที่ 1-9 ตำบลพรุไทย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เพื่อให้ทุกหมู่บ้านมีกลุ่มอาชีพที่สร้างรายได้เสริมให้กับครัวเรือนและชุมชน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501251">
              <w:rPr>
                <w:rFonts w:ascii="TH SarabunIT๙" w:hAnsi="TH SarabunIT๙" w:cs="TH SarabunIT๙"/>
                <w:sz w:val="27"/>
                <w:szCs w:val="27"/>
                <w:cs/>
              </w:rPr>
              <w:t>- เลี้ยงหมู ไก่ เป็ดปลา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501251">
              <w:rPr>
                <w:rFonts w:ascii="TH SarabunIT๙" w:hAnsi="TH SarabunIT๙" w:cs="TH SarabunIT๙"/>
                <w:sz w:val="27"/>
                <w:szCs w:val="27"/>
                <w:cs/>
              </w:rPr>
              <w:t>- ทำพวงหรีด ดอกไม้จันทน์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501251">
              <w:rPr>
                <w:rFonts w:ascii="TH SarabunIT๙" w:hAnsi="TH SarabunIT๙" w:cs="TH SarabunIT๙"/>
                <w:sz w:val="27"/>
                <w:szCs w:val="27"/>
                <w:cs/>
              </w:rPr>
              <w:t>- จัดดอกไม้ ผูกผ้า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501251">
              <w:rPr>
                <w:rFonts w:ascii="TH SarabunIT๙" w:hAnsi="TH SarabunIT๙" w:cs="TH SarabunIT๙"/>
                <w:sz w:val="27"/>
                <w:szCs w:val="27"/>
                <w:cs/>
              </w:rPr>
              <w:t>-</w:t>
            </w:r>
            <w:r w:rsidRPr="00501251">
              <w:rPr>
                <w:rFonts w:ascii="TH SarabunIT๙" w:hAnsi="TH SarabunIT๙" w:cs="TH SarabunIT๙"/>
                <w:sz w:val="27"/>
                <w:szCs w:val="27"/>
              </w:rPr>
              <w:t xml:space="preserve"> </w:t>
            </w:r>
            <w:r w:rsidRPr="00501251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ทำขนม พริกแกง 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501251">
              <w:rPr>
                <w:rFonts w:ascii="TH SarabunIT๙" w:hAnsi="TH SarabunIT๙" w:cs="TH SarabunIT๙"/>
                <w:sz w:val="27"/>
                <w:szCs w:val="27"/>
                <w:cs/>
              </w:rPr>
              <w:t>- ช่างเสริมสวย ตัดผมชาย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จำนวนกลุ่มอาชีพที่ได้รับการจัดตั้งและส่งเสริมฯ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ทุกหมู่บ้านมีกลุ่มอาชีพที่สร้างรายได้เสริมให้กับครัวเรือนและชุมชน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844"/>
        </w:trPr>
        <w:tc>
          <w:tcPr>
            <w:tcW w:w="534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lastRenderedPageBreak/>
              <w:t>11.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โครงการปรับปรุง/ซ่อมแซม ศูนย์พัฒนาเด็กเล็กหลังเก่า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9)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เพื่อปรับปรุง/ซ่อมแซมเป็นศูนย์ฝึกอบรมอาชีพระดับตำบล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ปรับปรุง/ซ่อมแซมศูนย์พัฒนาเด็กเล็กหลังเก่า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จำนวนสถานที่จัดกิจกรรมาเพิ่มขึ้น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 xml:space="preserve">มีศูนย์ฝึกอบรมอาชีพระดับตำบล 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844"/>
        </w:trPr>
        <w:tc>
          <w:tcPr>
            <w:tcW w:w="534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12.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 ปรับปรุง พัฒนาแหล่งท่องเที่ยว หมู่ที่ 1-9 ตำบลพรุไทย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เพื่อสนับสนุนพัฒนาแหล่งท่องเที่ยวของหมู่บ้าน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 ปรับปรุง พัฒนาแหล่งท่องเที่ยว ตำบลพรุไทย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90,000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90,000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90,000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จำนวนแหล่งท่องเที่ยวที่ได้รับการก่อสร้าง ปรับปรุง พัฒนา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ในพื้นที่ได้มีแหล่งท่องเที่ยวของหมู่บ้าน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844"/>
        </w:trPr>
        <w:tc>
          <w:tcPr>
            <w:tcW w:w="534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13.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ส่งเสริมและสนับสนุนกิจกรรมให้กับกลุ่ม องค์กรเพื่อการท่องเที่ยว ตำบลพรุไทย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เพื่อส่งเสริม สนับสนุนกลุ่ม องค์กรเพื่อการส่งเสริมการท่องเที่ยว ต.พรุไทย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จำนวน 9 กลุ่ม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</w:rPr>
              <w:t>20</w:t>
            </w:r>
            <w:r w:rsidRPr="00501251">
              <w:rPr>
                <w:rFonts w:ascii="TH SarabunIT๙" w:hAnsi="TH SarabunIT๙" w:cs="TH SarabunIT๙"/>
                <w:cs/>
              </w:rPr>
              <w:t>,</w:t>
            </w:r>
            <w:r w:rsidRPr="00501251">
              <w:rPr>
                <w:rFonts w:ascii="TH SarabunIT๙" w:hAnsi="TH SarabunIT๙" w:cs="TH SarabunIT๙"/>
              </w:rPr>
              <w:t>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</w:rPr>
              <w:t>20</w:t>
            </w:r>
            <w:r w:rsidRPr="00501251">
              <w:rPr>
                <w:rFonts w:ascii="TH SarabunIT๙" w:hAnsi="TH SarabunIT๙" w:cs="TH SarabunIT๙"/>
                <w:cs/>
              </w:rPr>
              <w:t>,</w:t>
            </w:r>
            <w:r w:rsidRPr="00501251">
              <w:rPr>
                <w:rFonts w:ascii="TH SarabunIT๙" w:hAnsi="TH SarabunIT๙" w:cs="TH SarabunIT๙"/>
              </w:rPr>
              <w:t>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</w:rPr>
              <w:t>20</w:t>
            </w:r>
            <w:r w:rsidRPr="00501251">
              <w:rPr>
                <w:rFonts w:ascii="TH SarabunIT๙" w:hAnsi="TH SarabunIT๙" w:cs="TH SarabunIT๙"/>
                <w:cs/>
              </w:rPr>
              <w:t>,</w:t>
            </w:r>
            <w:r w:rsidRPr="00501251">
              <w:rPr>
                <w:rFonts w:ascii="TH SarabunIT๙" w:hAnsi="TH SarabunIT๙" w:cs="TH SarabunIT๙"/>
              </w:rPr>
              <w:t>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</w:rPr>
              <w:t>20</w:t>
            </w:r>
            <w:r w:rsidRPr="00501251">
              <w:rPr>
                <w:rFonts w:ascii="TH SarabunIT๙" w:hAnsi="TH SarabunIT๙" w:cs="TH SarabunIT๙"/>
                <w:cs/>
              </w:rPr>
              <w:t>,</w:t>
            </w:r>
            <w:r w:rsidRPr="00501251">
              <w:rPr>
                <w:rFonts w:ascii="TH SarabunIT๙" w:hAnsi="TH SarabunIT๙" w:cs="TH SarabunIT๙"/>
              </w:rPr>
              <w:t>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จำนวนกิจกรรมที่ได้ดำเนินการ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ได้มีการส่งเสริมและสนับสนุนกลุ่ม/องค์กรในการบริหารจัดการเพื่อการท่องเที่ยว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844"/>
        </w:trPr>
        <w:tc>
          <w:tcPr>
            <w:tcW w:w="534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14</w:t>
            </w:r>
            <w:r w:rsidRPr="00501251">
              <w:rPr>
                <w:rFonts w:ascii="TH SarabunIT๙" w:hAnsi="TH SarabunIT๙" w:cs="TH SarabunIT๙"/>
              </w:rPr>
              <w:t>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 ต่อเติม โรงผลิตน้ำดื่ม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เพื่อให้มีน้ำดื่มที่สะอาด และสามารถผลิตเพื่อจำหน่ายได้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จำนวน 4 จุด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จำนวนโรงผลิตน้ำดื่มที่เพิ่มขึ้น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ประชาชนมีน้ำดื่มที่สะอาดและสามารถจำหน่ายได้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</w:tbl>
    <w:p w:rsidR="007105DD" w:rsidRDefault="007105DD" w:rsidP="007105DD">
      <w:pPr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 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  <w:t>(3)  ส่งเสริมและพัฒนาแหล่งท่องเที่ยว</w:t>
      </w:r>
    </w:p>
    <w:p w:rsidR="007105DD" w:rsidRDefault="007105DD" w:rsidP="007105DD">
      <w:pPr>
        <w:ind w:left="2160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ind w:left="2160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Pr="00501251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7105DD" w:rsidRPr="00501251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(พ.ศ.2561-2564)</w:t>
      </w:r>
    </w:p>
    <w:p w:rsidR="007105DD" w:rsidRPr="00501251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องค์การบริหารส่วนตำบลพรุไทย</w:t>
      </w:r>
    </w:p>
    <w:p w:rsidR="007105DD" w:rsidRPr="00501251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Pr="00501251" w:rsidRDefault="007105DD" w:rsidP="007105DD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ยุทธศาสตร์จังหวัดที่ 4 การพัฒนาสังคมปลอดภัย คุณภาพชีวิตที่ดีและมีศักยภาพในการแข่งขัน</w:t>
      </w:r>
    </w:p>
    <w:p w:rsidR="007105DD" w:rsidRPr="00501251" w:rsidRDefault="007105DD" w:rsidP="007105DD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 อปท. ในเขตจังหวัดที่  3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ยุทธศาสตร์การพัฒนาด้านการศึกษา ศาสนา และวัฒนธรรม</w:t>
      </w:r>
    </w:p>
    <w:p w:rsidR="007105DD" w:rsidRPr="00501251" w:rsidRDefault="007105DD" w:rsidP="007105DD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ยุทธศาสตร์ด้านการพัฒนาด้านการศึกษา ศาสนาและวัฒนธรรม</w:t>
      </w:r>
    </w:p>
    <w:p w:rsidR="007105DD" w:rsidRPr="00501251" w:rsidRDefault="007105DD" w:rsidP="007105D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  <w:t>3.1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แนวทางการพัฒนา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(1) ส่งเสริมและอนุรักษ์ดำรงศิลปวัฒนธรรม  </w:t>
      </w:r>
    </w:p>
    <w:p w:rsidR="007105DD" w:rsidRPr="00501251" w:rsidRDefault="007105DD" w:rsidP="007105DD">
      <w:pPr>
        <w:ind w:left="50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(2) ส่งเสริมให้เด็กและเยาวชนได้รับการศึกษาและจบการศึกษาภาคบังคับ</w:t>
      </w:r>
    </w:p>
    <w:tbl>
      <w:tblPr>
        <w:tblpPr w:leftFromText="180" w:rightFromText="180" w:vertAnchor="text" w:horzAnchor="margin" w:tblpY="224"/>
        <w:tblW w:w="15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2268"/>
        <w:gridCol w:w="1842"/>
        <w:gridCol w:w="1276"/>
        <w:gridCol w:w="1276"/>
        <w:gridCol w:w="1125"/>
        <w:gridCol w:w="1035"/>
        <w:gridCol w:w="1384"/>
        <w:gridCol w:w="1559"/>
        <w:gridCol w:w="1201"/>
      </w:tblGrid>
      <w:tr w:rsidR="007105DD" w:rsidRPr="00501251" w:rsidTr="007105DD">
        <w:trPr>
          <w:cantSplit/>
          <w:trHeight w:val="440"/>
        </w:trPr>
        <w:tc>
          <w:tcPr>
            <w:tcW w:w="568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4712" w:type="dxa"/>
            <w:gridSpan w:val="4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384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201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7105DD" w:rsidRPr="00501251" w:rsidTr="007105DD">
        <w:trPr>
          <w:cantSplit/>
          <w:trHeight w:val="320"/>
        </w:trPr>
        <w:tc>
          <w:tcPr>
            <w:tcW w:w="568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2561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2562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25" w:type="dxa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2563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035" w:type="dxa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2564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384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01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</w:rPr>
              <w:t>1</w:t>
            </w:r>
            <w:r w:rsidRPr="00501251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สนับสนุนกิจกรรมของศูนย์พัฒนาเด็กเล็กในสังกัด อบต.พรุไทย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เพื่อส่งเสริมพัฒนาการ เด็กให้มีพัฒนาการที่ดีถูกต้องตามระดับ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ศูนย์พัฒนาเด็กเล็ก ในสังกัด อบต.     พรุไทย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จำนวนกิจกรรมที่ได้รับการสนับสนุน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เด็กมีพัฒนาการที่ดีถูกต้องตามระดับ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</w:rPr>
              <w:t>2</w:t>
            </w:r>
            <w:r w:rsidRPr="00501251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จัดกิจกรรมวันเด็กแห่งชาติ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เพื่อให้เด็กได้ร่วมกิจกรรมและกล้าแสดงออก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ศูนย์พัฒนาเด็กเล็กและโรงเรียน ในตำบล พรุไทย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จำนวนเด็กที่เข้าร่วมกิจกรรม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เด็กได้ร่วมกิจกรรมและกล้าแสดงออก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01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อุดหนุนอาหารกลางวัน/อาหารเสริมนมให้กับโรงเรียนและศูนย์พัฒนาเด็กเล็กในเขต อบต.พรุไทย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เพื่อสนับสนุนอาหารกลางวันและอาหารเสริมนมให้กับเด็ก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อุดหนุนงบประมาณค่าอาหารกลางวัน/อาหารเสริมนมให้กับโรงเรียนจำนวน 2 โรงเรียน และศูนย์พัฒนาเด็กเล็ก จำนวน 2 ศูนย์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900,000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900,000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900,000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900,000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จำนวนเด็กที่ได้รับการสนับสนุนงบประมาณ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เด็กได้รับกา</w:t>
            </w:r>
            <w:r w:rsidRPr="00501251">
              <w:rPr>
                <w:rFonts w:ascii="TH SarabunIT๙" w:hAnsi="TH SarabunIT๙" w:cs="TH SarabunIT๙"/>
                <w:vanish/>
                <w:cs/>
              </w:rPr>
              <w:t>ารกลางวันและอาหารเสริมนมให้กับเด็ก</w:t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cs/>
              </w:rPr>
              <w:t>สนับสนุนอาหารกลางวันและอาหารเสริมนมให้กับเด็ก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lastRenderedPageBreak/>
              <w:t>4.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จัดซื้อวัสดุ อุปกรณ์ทางการศึกษาและอื่นๆ ที่จำเป็นของศูนย์พัฒนาเด็กเล็กในสังกัด อบต.พรุไทย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เพื่อให้ศูนย์พัฒนาเด็กเล็กได้มีวัสดุอุปกรณ์ทางการศึกษาและอื่นๆ ที่จำเป็นใช้ครบถ้วน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จัดซื้อวัสดุ อุปกรณ์ทางการศึกษาและอื่นๆ ที่จำเป็นของศูนย์พัฒนาเด็กเล็กในสังกัด อบต.พรุไทย</w:t>
            </w:r>
            <w:r w:rsidRPr="00501251">
              <w:rPr>
                <w:rFonts w:ascii="TH SarabunIT๙" w:hAnsi="TH SarabunIT๙" w:cs="TH SarabunIT๙"/>
              </w:rPr>
              <w:t xml:space="preserve"> </w:t>
            </w:r>
            <w:r w:rsidRPr="00501251">
              <w:rPr>
                <w:rFonts w:ascii="TH SarabunIT๙" w:hAnsi="TH SarabunIT๙" w:cs="TH SarabunIT๙"/>
                <w:cs/>
              </w:rPr>
              <w:t>จำนวน 2 ศูนย์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60,000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60,000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60,000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60,000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จำนวนวัสดุ อุปกรณ์ที่ใช้ใน ศูนย์พัฒนาเด็กเล็ก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ศูนย์พัฒนาเด็กเล็กได้มีวัสดุอุปกรณ์ทางการศึกษาและอื่นๆ ที่จำเป็นใช้ครบถ้วน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5.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ปรับปรุง ซ่อมแซม อาคาร ทรัพย์สิน วัสดุอุปกรณ์ของศูนย์พัฒนาเด็กเล็กในสังกัด อบต.พรุไทย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เพื่อให้อาคาร ทรัพย์สินอุปกรณ์ทางการศึกษา ศูนย์พัฒนาเด็กเล็กอยู่ในสภาพพร้อมใช้งานเสมอ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ปรับปรุง ซ่อมแซม อาคาร ทรัพย์สิน วัสดุอุปกรณ์ของศูนย์พัฒนาเด็กเล็กในสังกัด อบต.พรุไทย จำนวน 2 ศูนย์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จำนวนที่ได้มีการปรับปรุงบำรุง ซ่อมแซมให้อยู่ในสภาพใช้งานได้</w:t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t>ซม</w:t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อาคาร ทรัพย์สินอุปกรณ์ทางการศึกษา ศูนย์พัฒนาเด็กเล็กอยู่ในสภาพพร้อมใช้งานเสมอ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6.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ส่งเสริม สนับสนุนการจัดกิจกรรมเกี่ยวกับการพัฒนาด้านวิชาการต่างๆ สำหรับเด็ก เยาวชน และประชาชน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เพื่อให้เด็ก เยาวชนและประชาชนได้มีความรู้และทักษะด้านวิชาการต่างๆ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 xml:space="preserve">จัดกิจกรรมสนับสนุนด้านวิชาการต่างๆ 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จำนวนกิจกรรมที่ได้รับการส่งเสริมฯ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เยาวชนและประชาชนได้มีความรู้และทักษะด้านวิชาการต่างๆ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7.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ส่งเสริมและสนับสนุนการอนุรักษ์ศิลปวัฒนธรรม ประเพณี และภูมิปัญญาท้องถิ่น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เพื่อสืบสานศิลปวัฒนธรรม ประเพณี  และภูมิปัญญาท้องถิ่น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จัดกิจกรรมส่งเสริมและสนับสนุนการอนุรักษ์ศิลปวัฒนธรรม ประเพณี และภูมิปัญญาท้องถิ่น เช่น งานรดน้ำดำหัว จบปีจบเดือน งานประจำปีพระสมุห์ผัน การประกอบอาชีพฯ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จำนวนการจัดกิจกรรมที่สำคัญ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มีการสืบสานศิลปวัฒนธรรม ประเพณี  และภูมิปัญญาท้องถิ่น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8.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 xml:space="preserve">ส่งเสริมสนับสนุนกิจกรรมเนื่องในวันสำคัญทางศาสนา งานรัฐพิธี และวันสำคัญต่างๆ 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เพื่อรักษาและดำรงอยู่ของวันสำคัญต่างๆ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สนับสนุนการจัดกิจกรรมวันสำคัญต่างๆ ตลอดทั้งปี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จำนวนการจัดกิจกรรมที่สำคัญ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มีการรักษาและดำรงอยู่ของวันสำคัญต่างๆ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lastRenderedPageBreak/>
              <w:t>9.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จัดอบรมผู้นำในการเป็นพิธีกรทางศาสนาและเกี่ยวกับขนบธรรมเนียมประเพณี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เพื่อให้มีบุคลากรสำหรับเป็นพิธีการทางศาสนาและด้านอื่นๆ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จัดกิจกรรมการอบรมให้กับผู้นำและผู้ที่สนใจ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จำนวนครั้งในการจัดอบรม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มีบุคลากรสำหรับเป็นพิธีการทางศาสนาและด้านอื่นๆ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</w:tbl>
    <w:p w:rsidR="007105DD" w:rsidRDefault="007105DD" w:rsidP="007105D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7105DD" w:rsidRDefault="007105DD" w:rsidP="007105DD">
      <w:pPr>
        <w:ind w:left="2160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Pr="00501251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7105DD" w:rsidRPr="00501251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(พ.ศ.2561-2564)</w:t>
      </w:r>
    </w:p>
    <w:p w:rsidR="007105DD" w:rsidRPr="00501251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องค์การบริหารส่วนตำบลพรุไทย</w:t>
      </w:r>
    </w:p>
    <w:p w:rsidR="007105DD" w:rsidRPr="00501251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ยุทธศาสตร์จังหวัดที่ 4 การพัฒนาสังคมปลอดภัย คุณภาพชีวิตที่ดีและมีศักยภาพในการแข่งขัน</w:t>
      </w:r>
    </w:p>
    <w:p w:rsidR="007105DD" w:rsidRPr="00501251" w:rsidRDefault="007105DD" w:rsidP="007105DD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 อปท. ในเขตจังหวัดที่  4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ยุทธศาสตร์การพัฒนาด้านการส่งเสริมคุณภาพชีวิต</w:t>
      </w:r>
    </w:p>
    <w:p w:rsidR="007105DD" w:rsidRPr="00501251" w:rsidRDefault="007105DD" w:rsidP="007105DD">
      <w:pPr>
        <w:ind w:left="1440" w:firstLine="72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ยุทธศาสตร์ด้านการพัฒนาด้านการพัฒนาคุณภาพชีวิต</w:t>
      </w:r>
    </w:p>
    <w:tbl>
      <w:tblPr>
        <w:tblpPr w:leftFromText="180" w:rightFromText="180" w:vertAnchor="text" w:horzAnchor="margin" w:tblpY="904"/>
        <w:tblW w:w="15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2268"/>
        <w:gridCol w:w="1842"/>
        <w:gridCol w:w="1276"/>
        <w:gridCol w:w="1276"/>
        <w:gridCol w:w="1125"/>
        <w:gridCol w:w="1035"/>
        <w:gridCol w:w="1384"/>
        <w:gridCol w:w="1559"/>
        <w:gridCol w:w="1201"/>
      </w:tblGrid>
      <w:tr w:rsidR="007105DD" w:rsidRPr="00501251" w:rsidTr="007105DD">
        <w:trPr>
          <w:cantSplit/>
          <w:trHeight w:val="440"/>
        </w:trPr>
        <w:tc>
          <w:tcPr>
            <w:tcW w:w="568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4712" w:type="dxa"/>
            <w:gridSpan w:val="4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384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201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7105DD" w:rsidRPr="00501251" w:rsidTr="007105DD">
        <w:trPr>
          <w:cantSplit/>
          <w:trHeight w:val="320"/>
        </w:trPr>
        <w:tc>
          <w:tcPr>
            <w:tcW w:w="568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2561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2562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25" w:type="dxa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2563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035" w:type="dxa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2564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384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01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รณรงค์ ป้องกัน ควบคุมโรคระบาดและโรคติดต่อในพื้นที่ตำบลพรุไทย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เพื่อป้องกันและควบคุมโรคติดต่อที่อาจจะเกิดขึ้นในพื้นที่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รณรงค์ ป้องกัน ควบคุมโรคระบาดและโรคติดต่อในพื้นที่ตำบลพรุไทย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40,000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40,000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40,000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40,000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จำนวนประชาชนที่ร่วมรณรงค์ ป้องกันฯ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สามารถป้องกันและควบคุมโรคติดต่อที่อาจจะเกิดขึ้นในพื้นที่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 xml:space="preserve">อบรมให้ความรู้แก่ประชาชนเกี่ยวกับกฎหมายชาวบ้าน คุ้มครองผู้บริโภค สิทธิต่างๆ 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เพื่อให้ประชาชนได้มีความรู้เกี่ยวกับกฎหมายชาวบ้าน สิทธิต่างๆ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อบรมให้ความรู้แก่ประชาชนเกี่ยวกับกฎหมายชาวบ้าน คุ้มครองผู้บริโภค สิทธิต่างๆ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จำนวนประชาชนที่เข้ารับการอบรม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ประชาชนได้มีความรู้เกี่ยวกับกฎหมายชาวบ้าน สิทธิต่างๆ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ป้องกันและแก้ไขปัญหายาเสพติด ตำบลพรุไทย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เพื่อป้องกันและแก้ไขปัญหายาเสพติดในพื้นที่ ต.พรุไทย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ป้องกันและแก้ไขปัญหายาเสพติด ตำบลพรุไทย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จำนวนผู้ติดยาเสพติดลดลง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ได้มีการเนินการป้องกันและแก้ไขปัญหายาเสพติดในพื้นที่ต.พรุไทย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4.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สนับสนุนสมทบกองทุนหลักประกันสุขภาพ กองทุนสวัสดิการชุมชน ในตำบลพรุไทย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เพื่อให้มีการบริหารจัดการกองทุนให้มีประสิทธิภาพ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สนับสนุนสมทบกองทุนหลักประกันสุขภาพ กองทุนสวัสดิการชุมชน ในตำบลพรุไทย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70,000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70,000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70,000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70,000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ร้อยละความพึงพอใจของประชาชนในการบริหารกองทุน</w:t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t>-คงการปูนลูกรัง</w:t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  <w:pgNum/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มีการบริหารจัดการกองทุนให้มีประสิทธิภาพ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lastRenderedPageBreak/>
              <w:t>5.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สนับสนุนอุปกรณ์ทางการแพทย์ให้แก่ อสม. ตำบลพรุไทย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เพื่อเพิ่มประสิทธิภาพในการปฏิบัติงานของ อสม.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สนับสนุนอุปกรณ์ทางการแพทย์ให้แก่   อสม. ตำบลพรุไทย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จำนวนอุปกรณ์การแพทย์ในการปฏิบัติงาน ของ อสม.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อสม. มีประสิทธิภาพในการปฏิบัติงานและให้บริการได้ทั่วถึง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6.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ตรวจเยี่ยมผู้ป่วย ผู้สูงอายุ ผู้พิการภายในตำบลพรุไทย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เพื่อตรวจเยี่ยมผู้ป่วย ผู้สูงอายุ ผู้พิการ ในพื้นที่ ต.พรุไทย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ตรวจเยี่ยมผู้ป่วย ผู้สูงอายุ ผู้พิการภายในตำบลพรุไทย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จำนวนผู้ป่วยที่ได้รับการตรวจเยี่ยม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ได้สร้างขวัญกำลังใจให้กับผู้ป่วย ผู้พิการ ผู้สูงอายุ ในพื้นที่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</w:rPr>
              <w:t>7.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สนับสนุนตู้ยาสามัญประจำบ้านพร้อมเวชภัณฑ์ให้กับครัวเรือนในตำบลพรุไทย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เพื่อจัดซื้อตู้ยาสามัญประจำบ้านพร้อมเวชภัณฑ์กับครัวเรือน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สนับสนุนตู้ยาสามัญประจำบ้านพร้อมเวชภัณฑ์ให้กับครัวเรือนในตำบลพรุไทย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จำนวนครัวเรือนที่ได้รับการสนับสุนนตู้ยาฯ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ทุกครัวเรือนมีตู้ยาสามัญประจำบ้านพร้อมเวชภัณฑ์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</w:rPr>
              <w:t>8.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จัดการแข่งขันกีฬา ส่งนักกีฬาเข้าร่วมระดับตำบล อำเภอ จังหวัด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 xml:space="preserve">เพื่อจัดการแข่งขันกีฬา ส่งนักกีฬาเข้าร่วม ระดับตำบล อำเภอ จังหวัด 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จัดการแข่งขันกีฬา ส่งนักกีฬาเข้าร่วมระดับตำบล อำเภอ จังหวัด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จำนวนกิจกรรมที่ได้มีการแข่งขันกีฬา/ส่งนักกีฬา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เยาวชนและประชาชนได้มีการเข้าร่วมแข่งขันกีฬา ระดับตำบล อำเภอ จังหวัด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</w:rPr>
              <w:t>9.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 ปรับปรุงลานกีฬาเอนกประสงค์ประจำหมู่บ้าน สถานที่สำคัญอื่นๆ หมู่ที่ 1-9 ตำบลพรุไทย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เพื่อก่อสร้าง ปรับปรุงลานกีฬาเอนกประสงค์ประจำหมู่บ้าน สถานที่สำคัญอื่นๆ หมู่ที่ 1-9 ตำบลพรุไทย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 ปรับปรุงลานกีฬาเอนกประสงค์ประจำหมู่บ้าน สถานที่สำคัญอื่นๆ หมู่ที่ 1-9 ตำบลพรุไทย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150,000-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จำนวนลานกีฬาที่ได้รับการก่อสร้าง ปรับปรุง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 ปรับปรุงลานกีฬาเอนกประสงค์ประจำหมู่บ้าน สถานที่สำคัญอื่นๆ หมู่ที่ 1-9 ตำบลพรุไทย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</w:rPr>
              <w:t>10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โครงการก่อสร้างโครงหลังคาสนามกีฬา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8,9)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เพื่อให้มีสถานที่เล่นกีฬาสำหรับในหมู่บ้าน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ก่อสร้างโครงหลังคาสนามกีฬา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จำนวน2 แห่ง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50,000-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จำนวนสนามกีฬาที่มีการก่อสร้างโครงหลังคา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มีสถานที่เล่นกีฬาสำหรับในหมู่บ้าน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</w:rPr>
              <w:lastRenderedPageBreak/>
              <w:t>11.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จัดซื้อ ติดตั้งอุปกรณ์กีฬาประเภทต่างๆ ให้กับหมู่บ้าน หมู่ที่ 1-9 ตำบลพรุไทย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เพื่อให้หมู่บ้านได้มีอุปกรณ์กีฬาสำหรับเล่นในหมู่บ้าน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จัดซื้อ ติดตั้งอุปกรณ์กีฬาประเภทต่างๆ ให้กับหมู่บ้าน หมู่ที่ 1-9 ตำบลพรุไทย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60,000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60,000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60,000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60,000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จำนวนอุปกรณ์กีฬา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หมู่บ้านได้มีอุปกรณ์กีฬาสำหรับเล่นในหมู่บ้าน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</w:rPr>
              <w:t>12.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ส่งเสริมและสนับสนุนกิจกรรมศูนย์อปพร. อบต.พรุไทย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เพื่อสนับสนุนการดำเนินงานของศูนย์     อปพร.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ส่งเสริมและสนับสนุนกิจกรรมศูนย์อปพร. อบต.พรุไทย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350,000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จำนวนกิจกรรมที่ส่งเสริม สนับสนุน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ศูนย์ อปพร.ได้มีการดำเนินงานที่มีประสิทธิภาพ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</w:rPr>
              <w:t>13.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รณรงค์และป้องกันภัยใกล้ตัว บรรเทาสาธารณภัยต่างๆ ในช่วงเทศกาลต่างๆ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 xml:space="preserve">เพื่อรณรงค์และป้องกันภัยใกล้ตัว บรรเทาสาธารณภัยต่างๆ ในช่วงเทศกาลต่างๆ 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รณรงค์และป้องกันภัยใกล้ตัว บรรเทาสาธารณภัยต่างๆ ในช่วงเทศกาลต่างๆ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จำนวนกิจกรรมที่รณรงค์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ได้มีการรณรงค์และป้องกันภัยใกล้ตัว บรรเทาสาธารณภัยต่างๆ ในช่วงเทศกาลต่างๆ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</w:tbl>
    <w:p w:rsidR="007105DD" w:rsidRPr="00501251" w:rsidRDefault="007105DD" w:rsidP="007105D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  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  <w:t>4.1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แนวทางการพัฒนา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(1) ป้องกันและส่งเสริมสุขภาพอนามัยให้มีคุณภาพชีวิตที่ดี มีความปลอดภัย </w:t>
      </w:r>
    </w:p>
    <w:p w:rsidR="007105DD" w:rsidRPr="00501251" w:rsidRDefault="007105DD" w:rsidP="007105DD">
      <w:pPr>
        <w:ind w:left="43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(2) ส่งเสริมและจัดสวัสดิการสังคมให้กับทุกคนที่มีสิทธิพึงได้รับ</w:t>
      </w:r>
    </w:p>
    <w:p w:rsidR="007105DD" w:rsidRDefault="007105DD" w:rsidP="007105DD">
      <w:pPr>
        <w:ind w:left="2160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Pr="00501251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7105DD" w:rsidRPr="00501251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(พ.ศ.2561-2564)</w:t>
      </w:r>
    </w:p>
    <w:p w:rsidR="007105DD" w:rsidRPr="00501251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องค์การบริหารส่วนตำบลพรุไทย</w:t>
      </w:r>
    </w:p>
    <w:p w:rsidR="007105DD" w:rsidRPr="00501251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Pr="00501251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ยุทธศาสตร์จังหวัดที่ 4 การสร้างฐานทรัพยากรธรรมชาติที่มั่นคงและมีสภาพแวดล้อมที่เหมะสม</w:t>
      </w:r>
    </w:p>
    <w:p w:rsidR="007105DD" w:rsidRPr="00501251" w:rsidRDefault="007105DD" w:rsidP="007105D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  <w:t>ยุทธศาสตร์การพัฒนาของ อปท. ในเขตจังหวัดที่ 5     พัฒนาด้านจัดการทรัพยากรธรรมชาติและสิ่งแวดล้อม</w:t>
      </w:r>
    </w:p>
    <w:p w:rsidR="007105DD" w:rsidRPr="00501251" w:rsidRDefault="007105DD" w:rsidP="007105D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  <w:t>5. ยุทธศาสตร์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พัฒนาด้านการจัดการทรัพยากรธรรมชาติและสิ่งแวดล้อม</w:t>
      </w:r>
    </w:p>
    <w:p w:rsidR="007105DD" w:rsidRPr="00501251" w:rsidRDefault="007105DD" w:rsidP="007105D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1.1  แนวทางการพัฒนา 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(1) ส่งเสริมการบริหารจัดการสิ่งแวดล้อมเกี่ยวกับการจัดการขยะ  </w:t>
      </w:r>
    </w:p>
    <w:tbl>
      <w:tblPr>
        <w:tblpPr w:leftFromText="180" w:rightFromText="180" w:vertAnchor="text" w:horzAnchor="margin" w:tblpY="493"/>
        <w:tblW w:w="15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2268"/>
        <w:gridCol w:w="1842"/>
        <w:gridCol w:w="1276"/>
        <w:gridCol w:w="1276"/>
        <w:gridCol w:w="1125"/>
        <w:gridCol w:w="1035"/>
        <w:gridCol w:w="1384"/>
        <w:gridCol w:w="1559"/>
        <w:gridCol w:w="1201"/>
      </w:tblGrid>
      <w:tr w:rsidR="007105DD" w:rsidRPr="00501251" w:rsidTr="007105DD">
        <w:trPr>
          <w:cantSplit/>
          <w:trHeight w:val="440"/>
        </w:trPr>
        <w:tc>
          <w:tcPr>
            <w:tcW w:w="568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4712" w:type="dxa"/>
            <w:gridSpan w:val="4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384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201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7105DD" w:rsidRPr="00501251" w:rsidTr="007105DD">
        <w:trPr>
          <w:cantSplit/>
          <w:trHeight w:val="320"/>
        </w:trPr>
        <w:tc>
          <w:tcPr>
            <w:tcW w:w="568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2561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2562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25" w:type="dxa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2563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035" w:type="dxa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2564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384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01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</w:rPr>
              <w:t>1.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หนึ่งบ้านหนึ่งหลุม หนึ่งบ้านหนึ่งเตาเผาขยะ รณรงค์การคัดแยกขยะ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เพื่อให้ประชาชนมีที่กำจัดขยะอย่างถูกวิธี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ดำเนินการขุด จัดซื้อปล่องซีเมนต์สำหรับกำจัดขยะ ทุกครัวเรือน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จำนวนครัวเรือนที่เข้าร่วมกิจกรรม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ประชาชนมีที่กำจัดขยะอย่างถูกวิธี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ปรับปรุงภูมิทัศน์ ปลูกหญ้าแฝก ปลูกต้นไม้บริเวณสวนสาธารณะ ตำบลพรุไทย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เพื่อปรับปรุงภูมิทัศน์ ปลูก บำรุงรักษาต้นไม้ให้มีความสวยงามและรักษาสิ่งแวดล้อม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ปรับปรุงภูมิทัศน์ ปลูกหญ้าแฝก ปลูกต้นไม้ สถานที่กำจัดขยะ บริเวณที่สาธารณะ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จำนวนสวนสาธารณที่ได้รับการปรับปรุง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ภูมิทัศน์ได้รับการปรับปรุง ให้มีความสวยงามและรักษาสิ่งแวดล้อม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</w:tbl>
    <w:p w:rsidR="007105DD" w:rsidRPr="00501251" w:rsidRDefault="007105DD" w:rsidP="007105DD">
      <w:pPr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  <w:t>(2) ส่งเสริมการมีส่วนร่วมในการบริหารจัดการทรัพยากรธรรมชาติและสิ่งแวดล้อมที่เหมาะสม</w:t>
      </w:r>
    </w:p>
    <w:p w:rsidR="007105DD" w:rsidRDefault="007105DD" w:rsidP="007105DD">
      <w:pPr>
        <w:ind w:left="2160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ind w:left="2160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ind w:left="2160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ind w:left="2160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ind w:left="2160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ind w:left="2160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ind w:left="216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7105DD" w:rsidRDefault="007105DD" w:rsidP="007105DD">
      <w:pPr>
        <w:ind w:left="2160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Pr="00501251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7105DD" w:rsidRPr="00501251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(พ.ศ.2561-2564)</w:t>
      </w:r>
    </w:p>
    <w:p w:rsidR="007105DD" w:rsidRPr="00501251" w:rsidRDefault="007105DD" w:rsidP="0071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องค์การบริหารส่วนตำบลพรุไทย</w:t>
      </w:r>
    </w:p>
    <w:p w:rsidR="007105DD" w:rsidRPr="00501251" w:rsidRDefault="007105DD" w:rsidP="007105DD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ยุทธศาสตร์จังหวัดที่ -</w:t>
      </w:r>
    </w:p>
    <w:p w:rsidR="007105DD" w:rsidRPr="00501251" w:rsidRDefault="007105DD" w:rsidP="007105DD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 อปท. ในเขตจังหวัดที่  6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ยุทธศาสตร์การพัฒนาด้านการบริหารจัดการบ้านเมืองที่ดี</w:t>
      </w:r>
    </w:p>
    <w:p w:rsidR="007105DD" w:rsidRPr="00501251" w:rsidRDefault="007105DD" w:rsidP="007105DD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ยุทธศาสตร์ด้านการพัฒนาด้านการบริหารจัดการบ้านเมืองที่ดี</w:t>
      </w:r>
    </w:p>
    <w:p w:rsidR="007105DD" w:rsidRPr="00501251" w:rsidRDefault="007105DD" w:rsidP="007105D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  <w:t>6.1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แนวทางการพัฒนา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(1) พัฒนาการมีส่วนร่วมของประชาชนในการบริหารขององค์การบริหารส่วนตำบลพรุไทย </w:t>
      </w:r>
    </w:p>
    <w:p w:rsidR="007105DD" w:rsidRPr="00501251" w:rsidRDefault="007105DD" w:rsidP="007105DD">
      <w:pPr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(2) พัฒนาบุคลากรให้มีศักยภาพและมีประสิทธิภาพมนการปฏิบัติหน้าที่ </w:t>
      </w:r>
    </w:p>
    <w:p w:rsidR="007105DD" w:rsidRPr="00501251" w:rsidRDefault="007105DD" w:rsidP="007105DD">
      <w:pPr>
        <w:ind w:left="360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  <w:t>(3) พัฒนาระบบการบริหารจัดการองค์กร</w:t>
      </w:r>
    </w:p>
    <w:tbl>
      <w:tblPr>
        <w:tblpPr w:leftFromText="180" w:rightFromText="180" w:vertAnchor="text" w:horzAnchor="margin" w:tblpY="239"/>
        <w:tblW w:w="15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2268"/>
        <w:gridCol w:w="1842"/>
        <w:gridCol w:w="1276"/>
        <w:gridCol w:w="1276"/>
        <w:gridCol w:w="1125"/>
        <w:gridCol w:w="1035"/>
        <w:gridCol w:w="1384"/>
        <w:gridCol w:w="1559"/>
        <w:gridCol w:w="1201"/>
      </w:tblGrid>
      <w:tr w:rsidR="007105DD" w:rsidRPr="00501251" w:rsidTr="007105DD">
        <w:trPr>
          <w:cantSplit/>
          <w:trHeight w:val="440"/>
        </w:trPr>
        <w:tc>
          <w:tcPr>
            <w:tcW w:w="568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4712" w:type="dxa"/>
            <w:gridSpan w:val="4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384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201" w:type="dxa"/>
            <w:vMerge w:val="restart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7105DD" w:rsidRPr="00501251" w:rsidTr="007105DD">
        <w:trPr>
          <w:cantSplit/>
          <w:trHeight w:val="320"/>
        </w:trPr>
        <w:tc>
          <w:tcPr>
            <w:tcW w:w="568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2561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2562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25" w:type="dxa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2563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035" w:type="dxa"/>
            <w:vAlign w:val="center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2564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384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01" w:type="dxa"/>
            <w:vMerge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105DD" w:rsidRPr="00501251" w:rsidTr="007105DD">
        <w:trPr>
          <w:cantSplit/>
          <w:trHeight w:val="320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 ต่อเติม ปรับปรุง ซ่อมแซมศาลาอเนกประสงค์ หมู่ที่ 1-9 ตำบลพรุไทย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เพื่อให้มีศาลาเอนกประสงค์ที่อยู่ในสภาพพร้อมใช้งานได้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 ต่อเติม ปรับปรุง ซ่อมแซมศาลาอเนกประสงค์ หมู่ที่ 1-9 ต.พรุไทย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จำนวนศาลาที่ได้รับการก่อสร้าง ต่อเติม ปรับปรุง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มีศาลาเอนก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ประสงค์ที่อยู่ในสภาพพร้อมใช้งานได้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2.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ทบทวนแผนชุมชนและจัดทำแผนพัฒนาท้องถิ่นตำบลพรุไทย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เพื่อเป็นแนวทางในการวางแผนพัฒนาท้องถิ่น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จัดประชาคม เพื่อทบทวนแผนชุมชนและจัดทำแผนพัฒนาท้องถิ่น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ความพึงพอใจของประชาชนที่เพิ่มขึ้น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ประชาชนมีส่วนร่วมในการพัฒนาท้องถิ่น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3.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ปกป้องสถาบันสำคัญของชาติตำบลพรุไทย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เพื่อปกป้องสถาบันสำคัญของชาติ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จัดกิจกรรมปกป้องสถาบันสำคัญของชาติ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จำนวนกิจกรรมที่จัด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ประชาชนมีส่วนร่วมในการปกป้องสถาบันของชาติ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4.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จัดการเลือกตั้ง เลือกตั้งซ่อม สมาชิกสภาท้องถิ่นและผู้บริหารท้องถิ่น อบต.พรุไทย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เพื่อสรรหา ส.อบต. ผู้บริหาร ตามกฎหมาย ระเบียบฯ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จัดการเลือกตั้ง เลือกตั้งซ่อม กรณีลาออก หรือ ครบวาระ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จำนวนครั้งที่เลือกตั้ง/เลือกตั้งซ่อม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ประชาชนมีส่วนร่วมในการพัฒนาท้องถิ่น และกำหนดทิศทาง</w:t>
            </w:r>
            <w:r w:rsidRPr="00501251">
              <w:rPr>
                <w:rFonts w:ascii="TH SarabunIT๙" w:hAnsi="TH SarabunIT๙" w:cs="TH SarabunIT๙"/>
                <w:cs/>
              </w:rPr>
              <w:lastRenderedPageBreak/>
              <w:t>ของการพัฒนาของตำบล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lastRenderedPageBreak/>
              <w:t>สำนักปลัด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lastRenderedPageBreak/>
              <w:t>5.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ฝึกอบรมให้ผู้บริหาร สมาชิกผู้นำท้องถิ่น พนักงานและประชาชนให้ได้มีความรู้ด้านวิชาการด้านต่างๆ ตามความเหมาะสมและสภาวการณ์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 xml:space="preserve">เพื่อให้ผู้บริหาร สมาชิกผู้นำท้องถิ่น พนักงานและประชาชนให้ได้มีความรู้ด้านวิชาการด้านต่างๆ 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ฝึกอบรมให้ผู้บริหาร สมาชิกผู้นำท้องถิ่น พนักงานและประชาชนให้ได้มีความรู้ด้านวิชาการด้านต่างๆ ตามความเหมาะสมและสภาวการณ์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จำนวนผู้ที่เข้ารับการอบรม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ผู้บริหาร สมาชิก ผู้นำท้องถิ่น พนักงานและประชาชนได้มีความรู้ด้านวิชาการ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</w:rPr>
              <w:t>6.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จัดซื้อครุภัณฑ์ของ       อบต.   พรุไทย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เพื่อให้การบริหารงานของ อบต.มีประสิทธิภาพ ทันสมัย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- โต๊ะทำงาน 1 ชุด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- แอร์ 4 ตัว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- คอมฯ 3 ชด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- พัดลม 12 ตัว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- เก้าอี้ 3 ชุด</w:t>
            </w:r>
          </w:p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ฯลฯ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จำนวนครุภัณฑ์ที่จัดซื้อตามความจำเป็นในการปฏิบัติงาน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ได้มีการบริหารงานของ อบต. ให้มีประ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สิทธิภาพเพิ่มขึ้นได้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7.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ก่อสร้างที่ทำการอาคาร อบต.      พรุไทย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เพื่อให้มีสถานที่ปฏิบัติงานที่มีประสิทธิภาพต่อการปฏิบัติหน้าที่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ก่อสร้างที่ทำการอาคาร อบต.      พรุไทย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1,500,000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1,000,000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1,000,000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1,000,000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ร้อยละความพึงพอใจของผู้มาติดต่อราชการ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ได้มีสถานที่ปฏิบัติงานที่มีประสิทธิภาพต่อการปฏิบัติหน้าที่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8.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ซ่อมแซมและปรับปรุงอาคารที่ทำการ อบต.พรุไทย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เพื่อให้มีสถานที่ปฏิบัติงานที่มีประสิทธิภาพต่อการปฏิบัติหน้าที่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ซ่อมแซมและปรับปรุงอาคารที่ทำการ อบต.พรุไทย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ร้อยละความพึงพอใจของผู้มาติดต่อราชการ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ได้มีสถานที่ปฏิบัติงานที่มีประสิทธิภาพต่อการปฏิบัติหน้าที่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9.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บำรุง รักษาและซ่อมแซมวัสดุครุภัณฑ์ต่างๆ ของ อบต.พรุไทย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เพื่อให้การบริหารงานของ อบต.มีประสิทธิภาพ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บำรุง รักษาและซ่อมแซมวัสดุครุภัณฑ์ต่างๆ ของ อบต.พรุไทย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จำนวนวัสดุ ครุภัณฑ์ที่เพียงพอต่อการใช้งาน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การบริหารงานของ อบต.มีประสิทธิภาพ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lastRenderedPageBreak/>
              <w:t>10.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จัดทำป้ายเขต ป้ายซอยในพื้นที่ ตำบลพรุไทย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เพื่อความสะดวกแก่ผู้มาเยือน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จัดทำป้ายเขต ป้ายซอยในพื้นที่ ตำบลพรุไทย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จำนวนป้ายในการจัดทำ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มีความสะดวก ชัดเจน เกี่ยวกับเขต ซอยต่างๆ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11.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ทัศนศึกษาดูงานผู้นำท้องที่ คณะผู้บริหาร ประชาชน กลุ่ม องค์กร พนักงาน อบต.พรุไทย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เพื่อพัฒนาศักยภาพให้แก่ผู้นำท้องที่ ผู้บริหาร ฯ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ทัศนศึกษาดูงานผู้นำท้องที่ คณะผู้บริหาร ประชาชน กลุ่ม องค์กร พนักงาน อบต.พรุไทย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  <w:r w:rsidRPr="00501251">
              <w:rPr>
                <w:rFonts w:ascii="TH SarabunIT๙" w:hAnsi="TH SarabunIT๙" w:cs="TH SarabunIT๙"/>
                <w:vanish/>
                <w:cs/>
              </w:rPr>
              <w:t>00ู่ที่3,</w:t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จำนวนผู้เข้ารับการทัศนะศึกษาดูงาน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ได้มีการอบรมและทัศนศึกษาดูงาน และนำมาประยุกต์ใช้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12.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อุดหนุนส่วนราชการ/ ศูนย์รวมข้อมูลข่าวสารการจัดซื้อ จัดจ้าง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เพื่อจ่ายเงินอุดหนุนให้แก่หน่วยงานราชการ องค์กรต่างๆ เป็นการส่งเสริมการดำเนินงานของหน่วยงานต่างๆ ให้มีประสิทธิภาพ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อุดหนุน ส่วนราชการ องค์กร จำนวย 2 หน่วยงาน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60,000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60,000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60,000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60,000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มีร้อยละความพึงพอใจศูนย์ข้อมูลข่าวสาร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หน่วยงานราชการ องค์กรต่างๆ ได้รับการสนับสนุน ส่งเสริม การดำเนินงานให้มีประสิทธิภาพ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13.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ประชาสัมพันธ์เผยแพร่ข้อมูลข่าวสารของ อบต.พรุไทย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เพื่อประชาสัมพันธ์ ข้อมูลข่าวสารต่างๆ ของ อบต.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ประชาสัมพันธ์เผยแพร่ข้อมูลข่าวสารของ อบต.พรุไทย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ร้อยละความพึงพอใจช่องทางในการรับทราบข้อมูลข่าวสาร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ได้มีการประชา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สัมพันธ์ข้อมูลข่าวสารของ อบต.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14.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ติดตั้ง ปรับปรุง เสียงตามสาย หอกระจายข่าวในเขต อบต.พรุไทย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เพื่อให้มีการประชาสัมพันธ์ทางเสียง โดยทั่วถึง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ติดตั้ง ปรับปรุง เสียงตามสาย หอกระจายข่าวในเขต อบต.พรุไทย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จำนวนหมู่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บ้านที่ติดตั้ง ปรับปรุงเสียงตามสาย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ได้มีเสียงตามสาย หอกระจายข่ายในเขต อบต.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15.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จัดทำแผนที่ภาษีของ อบต.พรุไทย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เพื่อเพิ่มประสิทธิภาพในการจัดเก็บภาษี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เข้ารับการอบรม จำนวน 2 คน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การจัดเก็บภาษีที่มี  ประสิทธิ ภาพเพิ่มขึ้น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ได้มีการจัดเก็บภาษีที่มีประสิทธิภาพ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กองคลัง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16.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ประเมินผลการปฏิบัติงานประจำปี ของ อบต.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เพื่อให้มีการประเมินผลการปฏิบัติงานประจำปี ของ อบต.พรุไทย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ประเมินผลการปฏิบัติงานประจำปี ของ อบต.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ร้อยละความพึงพอใจทีมีต่อการปฏิบัติงานด้านต่างๆ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ได้มีการประเมินผลการปฏิบัติงาน</w:t>
            </w:r>
            <w:r w:rsidRPr="00501251">
              <w:rPr>
                <w:rFonts w:ascii="TH SarabunIT๙" w:hAnsi="TH SarabunIT๙" w:cs="TH SarabunIT๙"/>
                <w:cs/>
              </w:rPr>
              <w:lastRenderedPageBreak/>
              <w:t>ประจำปีของ อบต.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lastRenderedPageBreak/>
              <w:t>สำนักปลัด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lastRenderedPageBreak/>
              <w:t>17.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พัฒนาการบริหารงานที่มีประสิทธิภาพ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เพื่อเพิ่มประสิทธิภาพการบริหารงานของ อบต.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พัฒนาการบริหารงานที่มีประสิทธิภาพ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อบต.พรุไทย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ร้อยละความพึงพอใจที่มีต่อการดำเนินกิจกรรมฯ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การบริหารงานของ อบต. มีประสิทธิ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ภาพ และรวดเร็ว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18.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จัดซื้ออุปกรณ์ เครื่องมือ เครื่องใช้สูบน้ำ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เพื่อเพิ่มประสิทธิภาพการบริหารงานของ อบต.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จัดซื้ออุปกรณ์ เครื่องมือ เครื่องใช้สูบน้ำ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จำนวนเครื่องสูบน้ำและเครื่องมือต่างๆ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ทำให้มีเครื่องมือเครื่องใช้พร้อมใช้งาน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501251">
              <w:rPr>
                <w:rFonts w:ascii="TH SarabunIT๙" w:hAnsi="TH SarabunIT๙" w:cs="TH SarabunIT๙"/>
                <w:sz w:val="27"/>
                <w:szCs w:val="27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19.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ปรับปรุงภูมิทัศน์อาคาร ศพด. บ้านควนทอง บ้านเชี่ยวขวาน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เพื่อให้ได้มีสถานที่ได้มาตรฐานและปลอดภัย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ก่อสร้างและปรับปรุงภูมิทัศน์ปรุงอาคาร  ศพด. จำนวน 2 แห่ง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400,000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ร้อยละความพึงพอใจของอาคาร ศพด.ที่ได้มาตรฐานและปลอดภัย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มีสถานที่ได้มาตรฐานและปลอดภัย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501251">
              <w:rPr>
                <w:rFonts w:ascii="TH SarabunIT๙" w:hAnsi="TH SarabunIT๙" w:cs="TH SarabunIT๙"/>
                <w:sz w:val="27"/>
                <w:szCs w:val="27"/>
                <w:cs/>
              </w:rPr>
              <w:t>กองช่าง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20.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 xml:space="preserve">โครงการสนับสนุนวัสดุ อุปกรณ์ ให้แก่ 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หมู่ที่ 1 บ้านหาดคัน</w:t>
            </w: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เพื่อใช้งานในกิจกรรมต่างๆ ของหมู่บ้าน</w:t>
            </w: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-จัดซื้อโต๊ะ เก้าอี้</w:t>
            </w:r>
          </w:p>
          <w:p w:rsidR="007105DD" w:rsidRPr="00501251" w:rsidRDefault="007105DD" w:rsidP="007105D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-จัดซื้อเครื่องครัว เช่น หม้อ จาน ชาม แก้วน้ำ เป็นต้น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ร้อยละความพึงพอใจของประชาขนในการจัดกิจกรรม</w:t>
            </w: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มีวัสดุ อุปกรณ์เพื่อใช้ในการจัดกิจกรรมของ อบต. และหมู่บ้าน</w:t>
            </w: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105DD" w:rsidRPr="00501251" w:rsidTr="007105DD">
        <w:trPr>
          <w:trHeight w:val="1292"/>
        </w:trPr>
        <w:tc>
          <w:tcPr>
            <w:tcW w:w="568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68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2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2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35" w:type="dxa"/>
          </w:tcPr>
          <w:p w:rsidR="007105DD" w:rsidRPr="00501251" w:rsidRDefault="007105DD" w:rsidP="007105DD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84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7105DD" w:rsidRPr="00501251" w:rsidRDefault="007105DD" w:rsidP="007105DD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01" w:type="dxa"/>
          </w:tcPr>
          <w:p w:rsidR="007105DD" w:rsidRPr="00501251" w:rsidRDefault="007105DD" w:rsidP="007105DD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7105DD" w:rsidRPr="00501251" w:rsidRDefault="007105DD" w:rsidP="007105DD">
      <w:pPr>
        <w:ind w:left="2160"/>
        <w:rPr>
          <w:rFonts w:ascii="TH SarabunIT๙" w:hAnsi="TH SarabunIT๙" w:cs="TH SarabunIT๙"/>
          <w:b/>
          <w:bCs/>
          <w:sz w:val="32"/>
          <w:szCs w:val="32"/>
        </w:rPr>
      </w:pPr>
    </w:p>
    <w:p w:rsidR="007105DD" w:rsidRDefault="007105DD" w:rsidP="007105DD">
      <w:pPr>
        <w:ind w:left="4320" w:firstLine="720"/>
      </w:pPr>
    </w:p>
    <w:sectPr w:rsidR="007105DD" w:rsidSect="007105DD">
      <w:pgSz w:w="16838" w:h="11906" w:orient="landscape"/>
      <w:pgMar w:top="993" w:right="678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5DD"/>
    <w:rsid w:val="007105DD"/>
    <w:rsid w:val="00D22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50B581-863A-42BF-9A43-FFE1F8315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5DD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rsid w:val="007105DD"/>
    <w:rPr>
      <w:lang w:eastAsia="en-US"/>
    </w:rPr>
  </w:style>
  <w:style w:type="character" w:customStyle="1" w:styleId="a4">
    <w:name w:val="ข้อความข้อคิดเห็น อักขระ"/>
    <w:basedOn w:val="a0"/>
    <w:link w:val="a3"/>
    <w:semiHidden/>
    <w:rsid w:val="007105DD"/>
    <w:rPr>
      <w:rFonts w:ascii="Cordia New" w:eastAsia="Cordia New" w:hAnsi="Cordia New" w:cs="Angsana New"/>
      <w:sz w:val="28"/>
    </w:rPr>
  </w:style>
  <w:style w:type="character" w:customStyle="1" w:styleId="apple-converted-space">
    <w:name w:val="apple-converted-space"/>
    <w:basedOn w:val="a0"/>
    <w:rsid w:val="007105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26</Pages>
  <Words>6014</Words>
  <Characters>34280</Characters>
  <Application>Microsoft Office Word</Application>
  <DocSecurity>0</DocSecurity>
  <Lines>285</Lines>
  <Paragraphs>80</Paragraphs>
  <ScaleCrop>false</ScaleCrop>
  <Company/>
  <LinksUpToDate>false</LinksUpToDate>
  <CharactersWithSpaces>40214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puthai1</dc:creator>
  <cp:keywords/>
  <dc:description/>
  <cp:lastModifiedBy>puthai1</cp:lastModifiedBy>
  <cp:revision>1</cp:revision>
  <dcterms:created xsi:type="dcterms:W3CDTF">2019-06-07T08:02:00Z</dcterms:created>
  <dcterms:modified xsi:type="dcterms:W3CDTF">2019-06-07T08:20:00Z</dcterms:modified>
</cp:coreProperties>
</file>