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16" w:rsidRDefault="001915A6" w:rsidP="00373716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1915A6">
        <w:rPr>
          <w:rFonts w:ascii="Angsana New" w:hAnsi="Angsana New" w:cs="Angsana New" w:hint="cs"/>
          <w:b/>
          <w:bCs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2134097</wp:posOffset>
            </wp:positionH>
            <wp:positionV relativeFrom="margin">
              <wp:posOffset>-763325</wp:posOffset>
            </wp:positionV>
            <wp:extent cx="1423007" cy="1622066"/>
            <wp:effectExtent l="19050" t="0" r="5107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43" cy="162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15A6" w:rsidRDefault="001915A6" w:rsidP="00373716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1915A6" w:rsidRDefault="001915A6" w:rsidP="00373716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373716" w:rsidRPr="00121522" w:rsidRDefault="00373716" w:rsidP="003737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ประกาศองค์การบริหารส่วนตำบลพรุไทย</w:t>
      </w:r>
    </w:p>
    <w:p w:rsidR="00373716" w:rsidRPr="00121522" w:rsidRDefault="00373716" w:rsidP="003737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>เรื่อง  การเรียกประชุมสภาองค์การบริหารส่วนตำบลพรุไทย</w:t>
      </w:r>
      <w:r w:rsidR="008B25E6" w:rsidRPr="00121522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สมัยสามัญ  สมัยที่ ๑ ครั้งที่ ๑</w:t>
      </w:r>
    </w:p>
    <w:p w:rsidR="00373716" w:rsidRPr="00121522" w:rsidRDefault="008B25E6" w:rsidP="003737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>ประจำปี พ.ศ. ๒๕๕๘</w:t>
      </w:r>
    </w:p>
    <w:p w:rsidR="00373716" w:rsidRPr="00121522" w:rsidRDefault="00373716" w:rsidP="003737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</w:t>
      </w: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 ๕๔ แห่งพระราชบัญญัติสภาตำบลและองค์กาบริหารส่วนตำบล พ.ศ. ๒๕๓๗ และแก้ไขเพิ่มเติม (ฉบับที่ ๖) พ.ศ. ๒๕๕๒ และข้อ ๒๐ (๒) ระเบียบกระทรวงมหาดไทย ว่าด้วยการประชุมสภาท้องถิ่น</w:t>
      </w:r>
      <w:r w:rsidRPr="0012152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1522">
        <w:rPr>
          <w:rFonts w:ascii="TH SarabunPSK" w:hAnsi="TH SarabunPSK" w:cs="TH SarabunPSK"/>
          <w:sz w:val="32"/>
          <w:szCs w:val="32"/>
          <w:cs/>
        </w:rPr>
        <w:t>พ.ศ. ๒๕๔๗ ข้อ</w:t>
      </w:r>
      <w:r w:rsidR="00996A86" w:rsidRPr="00121522">
        <w:rPr>
          <w:rFonts w:ascii="TH SarabunPSK" w:hAnsi="TH SarabunPSK" w:cs="TH SarabunPSK"/>
          <w:sz w:val="32"/>
          <w:szCs w:val="32"/>
          <w:cs/>
        </w:rPr>
        <w:t xml:space="preserve"> ๒๒ จึงประกาศเรียกประชุมสภา สมัย</w:t>
      </w:r>
      <w:r w:rsidRPr="00121522">
        <w:rPr>
          <w:rFonts w:ascii="TH SarabunPSK" w:hAnsi="TH SarabunPSK" w:cs="TH SarabunPSK"/>
          <w:sz w:val="32"/>
          <w:szCs w:val="32"/>
          <w:cs/>
        </w:rPr>
        <w:t>สามัญ</w:t>
      </w:r>
      <w:r w:rsidR="00996A86" w:rsidRPr="00121522">
        <w:rPr>
          <w:rFonts w:ascii="TH SarabunPSK" w:hAnsi="TH SarabunPSK" w:cs="TH SarabunPSK"/>
          <w:sz w:val="32"/>
          <w:szCs w:val="32"/>
          <w:cs/>
        </w:rPr>
        <w:t>สามัญ สมัยที่ ๑ ครั้งที่ ๑</w:t>
      </w:r>
      <w:r w:rsidRPr="00121522">
        <w:rPr>
          <w:rFonts w:ascii="TH SarabunPSK" w:hAnsi="TH SarabunPSK" w:cs="TH SarabunPSK"/>
          <w:sz w:val="32"/>
          <w:szCs w:val="32"/>
          <w:cs/>
        </w:rPr>
        <w:t xml:space="preserve">  ประจำปี ๒๕</w:t>
      </w:r>
      <w:r w:rsidR="00996A86" w:rsidRPr="00121522">
        <w:rPr>
          <w:rFonts w:ascii="TH SarabunPSK" w:hAnsi="TH SarabunPSK" w:cs="TH SarabunPSK"/>
          <w:sz w:val="32"/>
          <w:szCs w:val="32"/>
          <w:cs/>
        </w:rPr>
        <w:t>๕๘ ในวันพุธ</w:t>
      </w:r>
      <w:r w:rsidRPr="00121522">
        <w:rPr>
          <w:rFonts w:ascii="TH SarabunPSK" w:hAnsi="TH SarabunPSK" w:cs="TH SarabunPSK"/>
          <w:sz w:val="32"/>
          <w:szCs w:val="32"/>
          <w:cs/>
        </w:rPr>
        <w:t xml:space="preserve">ที่  </w:t>
      </w:r>
      <w:r w:rsidR="00996A86" w:rsidRPr="00121522">
        <w:rPr>
          <w:rFonts w:ascii="TH SarabunPSK" w:hAnsi="TH SarabunPSK" w:cs="TH SarabunPSK"/>
          <w:sz w:val="32"/>
          <w:szCs w:val="32"/>
          <w:cs/>
        </w:rPr>
        <w:t xml:space="preserve">๒๖ </w:t>
      </w:r>
      <w:r w:rsidR="00121522" w:rsidRPr="0012152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Pr="0012152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21522" w:rsidRPr="00121522">
        <w:rPr>
          <w:rFonts w:ascii="TH SarabunPSK" w:hAnsi="TH SarabunPSK" w:cs="TH SarabunPSK"/>
          <w:sz w:val="32"/>
          <w:szCs w:val="32"/>
          <w:cs/>
        </w:rPr>
        <w:t>๒๕๕๘ เวลา ๐๙</w:t>
      </w:r>
      <w:r w:rsidRPr="00121522">
        <w:rPr>
          <w:rFonts w:ascii="TH SarabunPSK" w:hAnsi="TH SarabunPSK" w:cs="TH SarabunPSK"/>
          <w:sz w:val="32"/>
          <w:szCs w:val="32"/>
          <w:cs/>
        </w:rPr>
        <w:t>.๐๐ น. ณ ห้องประชุมสภาองค์การบริหารส่วนตำบลพรุไทย โดยให้สมาชิกสภาทุกท่านเข้าร่วมประชุมโดยพร้อมเพียงกัน หากประชาชนสนใจสามารถเข้ารับฟังการประชุมฯ ได้ ตามวัน เวลา และสถานที่ ดังกล่าวข้างต้น</w:t>
      </w: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21522">
        <w:rPr>
          <w:rFonts w:ascii="TH SarabunPSK" w:hAnsi="TH SarabunPSK" w:cs="TH SarabunPSK"/>
          <w:sz w:val="32"/>
          <w:szCs w:val="32"/>
        </w:rPr>
        <w:tab/>
      </w:r>
      <w:r w:rsidRPr="00121522">
        <w:rPr>
          <w:rFonts w:ascii="TH SarabunPSK" w:hAnsi="TH SarabunPSK" w:cs="TH SarabunPSK"/>
          <w:sz w:val="32"/>
          <w:szCs w:val="32"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  <w:t>ประกา</w:t>
      </w:r>
      <w:r w:rsidR="008A5CA5">
        <w:rPr>
          <w:rFonts w:ascii="TH SarabunPSK" w:hAnsi="TH SarabunPSK" w:cs="TH SarabunPSK"/>
          <w:sz w:val="32"/>
          <w:szCs w:val="32"/>
          <w:cs/>
        </w:rPr>
        <w:t xml:space="preserve">ศ ณ วันที่ </w:t>
      </w:r>
      <w:r w:rsidR="008A5CA5">
        <w:rPr>
          <w:rFonts w:ascii="TH SarabunPSK" w:hAnsi="TH SarabunPSK" w:cs="TH SarabunPSK" w:hint="cs"/>
          <w:sz w:val="32"/>
          <w:szCs w:val="32"/>
          <w:cs/>
        </w:rPr>
        <w:t>๒๔</w:t>
      </w:r>
      <w:r w:rsidR="00C02FCD">
        <w:rPr>
          <w:rFonts w:ascii="TH SarabunPSK" w:hAnsi="TH SarabunPSK" w:cs="TH SarabunPSK"/>
          <w:sz w:val="32"/>
          <w:szCs w:val="32"/>
          <w:cs/>
        </w:rPr>
        <w:t xml:space="preserve">  เดือน </w:t>
      </w:r>
      <w:r w:rsidR="00C02FCD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C02FCD"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 w:rsidR="00C02FCD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73716" w:rsidRPr="00121522" w:rsidRDefault="00373716" w:rsidP="00373716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2152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121522">
        <w:rPr>
          <w:rFonts w:ascii="TH SarabunPSK" w:hAnsi="TH SarabunPSK" w:cs="TH SarabunPSK"/>
          <w:sz w:val="32"/>
          <w:szCs w:val="32"/>
          <w:cs/>
        </w:rPr>
        <w:tab/>
        <w:t xml:space="preserve">   (นาย</w:t>
      </w:r>
      <w:r w:rsidR="00067972">
        <w:rPr>
          <w:rFonts w:ascii="TH SarabunPSK" w:hAnsi="TH SarabunPSK" w:cs="TH SarabunPSK" w:hint="cs"/>
          <w:sz w:val="32"/>
          <w:szCs w:val="32"/>
          <w:cs/>
        </w:rPr>
        <w:t>สวัสดิ์ ศรีสวัสดิ์</w:t>
      </w:r>
      <w:r w:rsidRPr="00121522">
        <w:rPr>
          <w:rFonts w:ascii="TH SarabunPSK" w:hAnsi="TH SarabunPSK" w:cs="TH SarabunPSK"/>
          <w:sz w:val="32"/>
          <w:szCs w:val="32"/>
          <w:cs/>
        </w:rPr>
        <w:t>)</w:t>
      </w:r>
    </w:p>
    <w:p w:rsidR="00373716" w:rsidRPr="00121522" w:rsidRDefault="00373716" w:rsidP="00373716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</w:r>
      <w:r w:rsidRPr="00121522"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="00C02FC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679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1522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ประธานสภาองค์การบริหารส่วนตำบลพรุไทย</w:t>
      </w:r>
    </w:p>
    <w:p w:rsidR="00373716" w:rsidRPr="00121522" w:rsidRDefault="00373716" w:rsidP="0037371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B41FC" w:rsidRPr="00121522" w:rsidRDefault="00CB41FC">
      <w:pPr>
        <w:rPr>
          <w:rFonts w:ascii="TH SarabunPSK" w:hAnsi="TH SarabunPSK" w:cs="TH SarabunPSK"/>
        </w:rPr>
      </w:pPr>
    </w:p>
    <w:sectPr w:rsidR="00CB41FC" w:rsidRPr="00121522" w:rsidSect="00CB41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373716"/>
    <w:rsid w:val="00067972"/>
    <w:rsid w:val="00121522"/>
    <w:rsid w:val="001915A6"/>
    <w:rsid w:val="00373716"/>
    <w:rsid w:val="008A5CA5"/>
    <w:rsid w:val="008B25E6"/>
    <w:rsid w:val="00996A86"/>
    <w:rsid w:val="00C02FCD"/>
    <w:rsid w:val="00CB41FC"/>
    <w:rsid w:val="00FB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71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obama</cp:lastModifiedBy>
  <cp:revision>9</cp:revision>
  <dcterms:created xsi:type="dcterms:W3CDTF">2015-02-24T09:34:00Z</dcterms:created>
  <dcterms:modified xsi:type="dcterms:W3CDTF">2015-02-24T09:37:00Z</dcterms:modified>
</cp:coreProperties>
</file>