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03" w:rsidRPr="005202AC" w:rsidRDefault="00EA1F03" w:rsidP="00EA1F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EA1F03" w:rsidRPr="005202AC" w:rsidRDefault="00EA1F03" w:rsidP="00EA1F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๒๕๕๗</w:t>
      </w:r>
    </w:p>
    <w:p w:rsidR="00EA1F03" w:rsidRPr="005202AC" w:rsidRDefault="00EA1F03" w:rsidP="00EA1F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๒๙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พฤษภาคม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 </w:t>
      </w:r>
    </w:p>
    <w:p w:rsidR="00EA1F03" w:rsidRPr="005202AC" w:rsidRDefault="00EA1F03" w:rsidP="00EA1F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3"/>
        <w:gridCol w:w="2653"/>
        <w:gridCol w:w="2822"/>
        <w:gridCol w:w="2181"/>
      </w:tblGrid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เพทาย รอดเจริญ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ณรงค์ศักดิ์ อภิโมทย์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ไม่มา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สุโชค ฤทธิกุล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เอกรัตน์ ช่วยชนะ 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ยรรยง อนันตยานุกูล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สุรศักดิ์ สอนประสม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ครองชัย ชะอุ่ม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นพมาศ ทรัพย์พร้อม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สุรสิทธิ์ ฤทธิกุล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สถาพร สัมพันธ์</w:t>
            </w:r>
          </w:p>
        </w:tc>
      </w:tr>
      <w:tr w:rsidR="00EA1F03" w:rsidRPr="005202AC" w:rsidTr="009258E3">
        <w:tc>
          <w:tcPr>
            <w:tcW w:w="1101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นางสาวธรรณ์ชนก แก้วหมุด</w:t>
            </w:r>
          </w:p>
        </w:tc>
        <w:tc>
          <w:tcPr>
            <w:tcW w:w="299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311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7"/>
        <w:gridCol w:w="2396"/>
        <w:gridCol w:w="3875"/>
        <w:gridCol w:w="2126"/>
      </w:tblGrid>
      <w:tr w:rsidR="00EA1F03" w:rsidRPr="005202AC" w:rsidTr="009258E3">
        <w:tc>
          <w:tcPr>
            <w:tcW w:w="1067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96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75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EA1F03" w:rsidRPr="005202AC" w:rsidTr="009258E3">
        <w:tc>
          <w:tcPr>
            <w:tcW w:w="1067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396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875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นายกองค์การบริหารส่วนตำบลพรุไทย</w:t>
            </w:r>
          </w:p>
        </w:tc>
        <w:tc>
          <w:tcPr>
            <w:tcW w:w="2126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EA1F03" w:rsidRPr="005202AC" w:rsidTr="009258E3">
        <w:tc>
          <w:tcPr>
            <w:tcW w:w="1067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396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875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126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EA1F03" w:rsidRPr="005202AC" w:rsidTr="009258E3">
        <w:tc>
          <w:tcPr>
            <w:tcW w:w="1067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๒๒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396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875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126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นพเรศ รอดเจริญ</w:t>
            </w:r>
          </w:p>
        </w:tc>
      </w:tr>
      <w:tr w:rsidR="00EA1F03" w:rsidRPr="005202AC" w:rsidTr="009258E3">
        <w:tc>
          <w:tcPr>
            <w:tcW w:w="1067" w:type="dxa"/>
          </w:tcPr>
          <w:p w:rsidR="00EA1F03" w:rsidRPr="005202AC" w:rsidRDefault="00EA1F03" w:rsidP="009258E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396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875" w:type="dxa"/>
          </w:tcPr>
          <w:p w:rsidR="00EA1F03" w:rsidRPr="005202AC" w:rsidRDefault="00EA1F03" w:rsidP="009258E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เลขานายกองค์การบริหารส่วนตำบลพรุไทย</w:t>
            </w:r>
          </w:p>
        </w:tc>
        <w:tc>
          <w:tcPr>
            <w:tcW w:w="2126" w:type="dxa"/>
          </w:tcPr>
          <w:p w:rsidR="00EA1F03" w:rsidRPr="005202AC" w:rsidRDefault="00EA1F03" w:rsidP="009258E3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อรรถพล อภิโมทย์</w:t>
            </w:r>
          </w:p>
        </w:tc>
      </w:tr>
    </w:tbl>
    <w:p w:rsidR="00EA1F03" w:rsidRPr="001F7A36" w:rsidRDefault="00EA1F03" w:rsidP="00EA1F0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</w:p>
    <w:p w:rsidR="00EA1F03" w:rsidRPr="005202AC" w:rsidRDefault="00EA1F03" w:rsidP="00EA1F0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>. นายวิโรจน์ แช่มไล่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 xml:space="preserve">สมาชิก อบต. หมู่ที่  </w:t>
      </w:r>
      <w:r>
        <w:rPr>
          <w:rFonts w:ascii="TH SarabunPSK" w:hAnsi="TH SarabunPSK" w:cs="TH SarabunPSK"/>
          <w:sz w:val="32"/>
          <w:szCs w:val="32"/>
          <w:cs/>
        </w:rPr>
        <w:t>๒</w:t>
      </w:r>
    </w:p>
    <w:p w:rsidR="00EA1F03" w:rsidRPr="001F7A36" w:rsidRDefault="00EA1F03" w:rsidP="00EA1F0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EA1F03" w:rsidRPr="005202AC" w:rsidRDefault="00EA1F03" w:rsidP="00EA1F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EA1F03" w:rsidRPr="005202AC" w:rsidRDefault="00EA1F03" w:rsidP="00EA1F0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t>นางสาวธรรณ์ชนก แก้วหมุด เลขานุการสภาฯ ได้เชิญสมาชิกสภาองค์การบริหารส่วนตำบลทุกคนเข้าห้องประชุมแล้ว นายสวัสดิ์ ศรีสวัสดิ์ ประธานสภาองค์การบริหารส่วนตำบล ได้กล่าวว่า เมื่อครบองค์ประชุมแล้ว  ผมขอเปิดประชุมตามระเบียบวาระการประชุม ต่อไป</w:t>
      </w:r>
    </w:p>
    <w:p w:rsidR="00EA1F03" w:rsidRPr="00334EAC" w:rsidRDefault="00EA1F03" w:rsidP="00EA1F03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เรื่องที่แจ้งให้ที่ประธานแจ้งให้ที่ประชุมทราบ</w:t>
      </w: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เรื่องการฝึกอบรมของสมาชิกสภาองค์การบริหารส่วนตำบล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ด้วยจังหวัดสุราษฎร์ธานี ได้จัดทำโครงการพัฒนาศักยภาพบุคลากรท้องถิ่น  เพื่อเตรียมความพ</w:t>
      </w:r>
      <w:r>
        <w:rPr>
          <w:rFonts w:ascii="TH SarabunPSK" w:hAnsi="TH SarabunPSK" w:cs="TH SarabunPSK"/>
          <w:sz w:val="32"/>
          <w:szCs w:val="32"/>
          <w:cs/>
        </w:rPr>
        <w:t>ร้อมเข้าสู่ประชาคมเศรษฐกิจอาเซี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ยน ( </w:t>
      </w:r>
      <w:r w:rsidRPr="005202AC">
        <w:rPr>
          <w:rFonts w:ascii="TH SarabunPSK" w:hAnsi="TH SarabunPSK" w:cs="TH SarabunPSK"/>
          <w:sz w:val="32"/>
          <w:szCs w:val="32"/>
        </w:rPr>
        <w:t>AEC</w:t>
      </w:r>
      <w:r w:rsidRPr="005202AC">
        <w:rPr>
          <w:rFonts w:ascii="TH SarabunPSK" w:hAnsi="TH SarabunPSK" w:cs="TH SarabunPSK"/>
          <w:sz w:val="32"/>
          <w:szCs w:val="32"/>
          <w:cs/>
        </w:rPr>
        <w:t>) ขององค์กรปกครองส่วนท้องถิ่นจังหวัดสุราษฎร์ธานี ประจำปีงบประมาณ พ.ศ.</w:t>
      </w:r>
      <w:r>
        <w:rPr>
          <w:rFonts w:ascii="TH SarabunPSK" w:hAnsi="TH SarabunPSK" w:cs="TH SarabunPSK"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เพื่อสนับสนุนให้องค์กรปกครองส่วนท้องถิ่นได้พัฒนาการบริหารงานให้โครงการประกอบด้วยผู้บริหารท้องถิ่น/ผู้ช่วยบริหารท้องถิ่น/สมาชิกสภาท้องถิ่น ซึ่งของผู้บริหาร/ผู้ช่วยผู้บริหาร อบรมในวันที่ </w:t>
      </w:r>
      <w:r>
        <w:rPr>
          <w:rFonts w:ascii="TH SarabunPSK" w:hAnsi="TH SarabunPSK" w:cs="TH SarabunPSK"/>
          <w:sz w:val="32"/>
          <w:szCs w:val="32"/>
          <w:cs/>
        </w:rPr>
        <w:t>๒๘</w:t>
      </w:r>
      <w:r w:rsidRPr="005202AC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๓๑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ก.ค.</w:t>
      </w:r>
      <w:r>
        <w:rPr>
          <w:rFonts w:ascii="TH SarabunPSK" w:hAnsi="TH SarabunPSK" w:cs="TH SarabunPSK"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และของสมาชิกสภา อบต. เป็นรุ่นที่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5202AC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๑๓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>
        <w:rPr>
          <w:rFonts w:ascii="TH SarabunPSK" w:hAnsi="TH SarabunPSK" w:cs="TH SarabunPSK"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ณ โรงแรมไดมอนด์พลาซ่า และในวันที่ </w:t>
      </w:r>
      <w:r>
        <w:rPr>
          <w:rFonts w:ascii="TH SarabunPSK" w:hAnsi="TH SarabunPSK" w:cs="TH SarabunPSK"/>
          <w:sz w:val="32"/>
          <w:szCs w:val="32"/>
          <w:cs/>
        </w:rPr>
        <w:t>๑๑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>
        <w:rPr>
          <w:rFonts w:ascii="TH SarabunPSK" w:hAnsi="TH SarabunPSK" w:cs="TH SarabunPSK"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จะเป็นการประชุมใหญ่การมีส่วนร่วมของประชาชน ครั้งที่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ซึ่งเป็นของสำนักงานนโยบายและแผนการขนส่งจราจร (สนข.) กระทรวงคมนาคม ตอนนี้อยู่ระหว่างดำเนินการศึกษาและออกแบบทางรถไฟสายใหม่เพื่อการท่องเที่ยวเส้นทางจังหวัดสุราษฎร์ธานี-พังงา-ภูเก็ต โดยมีวัตถุประสงค์หลักเพื่อสร้างศักยภาพด้านเศรษฐกิจและการท่องเที่ยว รวมทั้งแก้ไขปัญหาด้านการขนส่งจราจรและจราจร โดยการเสริมสร้างเครือข่ายทางรถไฟเชื่อมโยงการคมนาคมขนส่งระหว่างฝั่งทะเลด้านอ่าวไทยกับฝั่งทะเลอันดามัน ณ ห้องริมน้ำ โรงแรมวังใต้ 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รับทราบ</w:t>
      </w:r>
    </w:p>
    <w:p w:rsidR="00EA1F03" w:rsidRPr="00334E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เรื่องรับรองรายงานการประชุมครั้งที่แล้ว 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ท่านสมาชิกฯ ในที่ประชุมทุกท่าน ต่อไปก็เป็นระเบียบวาระ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ประธานสภาฯ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รับรองรายงานการประชุม ครั้งที่</w:t>
      </w:r>
      <w:r w:rsidRPr="005202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</w:rPr>
        <w:t xml:space="preserve"> 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สมัยประชุมสมัยสามัญที่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/>
          <w:sz w:val="32"/>
          <w:szCs w:val="32"/>
          <w:cs/>
        </w:rPr>
        <w:t>๒๘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  <w:cs/>
        </w:rPr>
        <w:t>๒๕๕๗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รายละเอียดของรายงานการประชุมทางสภาฯ ก็ได้แจกไปแล้วพร้อมกับหนังสือเชิญประชุมแล้ว ไม่ทราบสมาชิกฯ ท่านใดจะแก้ไขรายละเอียดของรายงานการประชุมบ้างหรือไม่ 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รับรองรายงานการประชุมเอกฉันท์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16"/>
          <w:szCs w:val="16"/>
        </w:rPr>
      </w:pP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เรื่องติดตามรายงานการประชุมครั้งที่แล้ว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ไม่มี</w:t>
      </w:r>
    </w:p>
    <w:p w:rsidR="00EA1F03" w:rsidRPr="00334E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เรื่องด่วน(ถ้ามี)</w:t>
      </w: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ท่านสมาชิกฯ ในที่ประชุมท่านใดมีเรื่องจะแจ้งให้ที่ประชุมประธานสภาฯ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ทราบบ้าง ถ้ามีขอเชิญท่านสมาชิกฯ ได้ ครับ</w:t>
      </w: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2A4E">
        <w:rPr>
          <w:rFonts w:ascii="TH SarabunPSK" w:hAnsi="TH SarabunPSK" w:cs="TH SarabunPSK"/>
          <w:b/>
          <w:bCs/>
          <w:sz w:val="32"/>
          <w:szCs w:val="32"/>
          <w:cs/>
        </w:rPr>
        <w:t>นายสาคร ศรีสวัสดิ์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 xml:space="preserve">กระผมขอฝากฝ่ายบริหาร เรื่องของประปาหมู่บ้าน หมู่ที่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sz w:val="32"/>
          <w:szCs w:val="32"/>
          <w:cs/>
        </w:rPr>
        <w:tab/>
        <w:t xml:space="preserve">และไฟส่องทางตอนนี้ไม่ติดอยู่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ดวง ครับ ฝากฝ่ายบริหารช่วยดำเนินการซ่อมแซมด้วยครับ 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E2A4E">
        <w:rPr>
          <w:rFonts w:ascii="TH SarabunPSK" w:hAnsi="TH SarabunPSK" w:cs="TH SarabunPSK"/>
          <w:b/>
          <w:bCs/>
          <w:sz w:val="32"/>
          <w:szCs w:val="32"/>
          <w:cs/>
        </w:rPr>
        <w:t>นายนพมาศ ทรัพย์พร้อม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 xml:space="preserve">กระผมขอฝากเรื่องของประปาหมู่บ้าน ของหมู่ที่ 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ลูกข้างล่าง ให้ไปซ่อมให้ใช้การได้ เห็นว่าทาง อบต. ไปซ่อมแล้วก็ยังใช้การไม่ได้ แจ้งให้ฝ่ายช่างไปแลมาแล้ว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ครั้งแล้ว ก็ยังใช้การไม่ได้ กระผมจึงอยากให้ทางฝ่ายบริหารไปซ่อมแซมอีกครั้ง แต่ก็ยังดีที่มีประปาลูกของสายเหรียงฮ่องที่ใช้ได้อยู่ แต่ก็ยังใช้ได้ไม่ดีเท่าที่ควร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</w:rPr>
        <w:tab/>
      </w:r>
      <w:r w:rsidRPr="005202AC">
        <w:rPr>
          <w:rFonts w:ascii="TH SarabunPSK" w:hAnsi="TH SarabunPSK" w:cs="TH SarabunPSK"/>
          <w:sz w:val="32"/>
          <w:szCs w:val="32"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>เรื่องไฟฟ้า ก่อนหน้านี้การไฟฟ้าได้เข้ามารื้อหม้อแปลงไฟฟ้าของหมู่บ้านไป ซึ่งตอนนี้ก็เป็นเวลานานแล้ว ทางการไฟฟ้ายังไม่ได้เอามาคืนเลย กระผมจึงอยากให้ฝ่ายบริหารช่วยดำเนินการให้ด้วย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นายวิสูตร์ ทองพรุสยาม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 xml:space="preserve">กระผมอยากถามฝ่ายบริหารว่า ทางหมู่ที่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ที่ได้มีชาวบ้าน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พูดกับกระผมว่าทางฝ่ายบริหารได้ยกเว้นค่าน้ำประปาให้กับทางชาวบ้านที่ได้ค้างน</w:t>
      </w:r>
      <w:r>
        <w:rPr>
          <w:rFonts w:ascii="TH SarabunPSK" w:hAnsi="TH SarabunPSK" w:cs="TH SarabunPSK" w:hint="cs"/>
          <w:sz w:val="32"/>
          <w:szCs w:val="32"/>
          <w:cs/>
        </w:rPr>
        <w:t>้ำ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ประปาหมู่บ้านของหมู่ที่ </w:t>
      </w:r>
      <w:r>
        <w:rPr>
          <w:rFonts w:ascii="TH SarabunPSK" w:hAnsi="TH SarabunPSK" w:cs="TH SarabunPSK"/>
          <w:sz w:val="32"/>
          <w:szCs w:val="32"/>
          <w:cs/>
        </w:rPr>
        <w:t>๕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8317CF">
        <w:rPr>
          <w:rFonts w:ascii="TH SarabunPSK" w:hAnsi="TH SarabunPSK" w:cs="TH SarabunPSK"/>
          <w:b/>
          <w:bCs/>
          <w:sz w:val="32"/>
          <w:szCs w:val="32"/>
          <w:cs/>
        </w:rPr>
        <w:t>นายสถาพร สัมพันธ์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กระผมได้ทราบมาว่าทางองค์การบริหารส่วนตำบล ได้จัด</w:t>
      </w:r>
    </w:p>
    <w:p w:rsidR="00EA1F03" w:rsidRPr="005202AC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แผนการจัดเก็บค่าน้ำประปาใหม่นั้น กระผมคิดว่าน่าจะดีขึ้น เพราะถ้าจัดเก็บตรงเวลาตามที่ได้กำหนดมานั้น จะทำให้ระบบการจัดเก็บค่าน้ำดีขึ้น</w:t>
      </w: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317CF">
        <w:rPr>
          <w:rFonts w:ascii="TH SarabunPSK" w:hAnsi="TH SarabunPSK" w:cs="TH SarabunPSK"/>
          <w:b/>
          <w:bCs/>
          <w:sz w:val="32"/>
          <w:szCs w:val="32"/>
          <w:cs/>
        </w:rPr>
        <w:t>นายณรงค์ศักดิ์  อภิโมทย์</w:t>
      </w:r>
      <w:r w:rsidRPr="008317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กระผมก</w:t>
      </w:r>
      <w:r>
        <w:rPr>
          <w:rFonts w:ascii="TH SarabunPSK" w:hAnsi="TH SarabunPSK" w:cs="TH SarabunPSK"/>
          <w:sz w:val="32"/>
          <w:szCs w:val="32"/>
          <w:cs/>
        </w:rPr>
        <w:t>็ขอฝากในเรื่องของกิจการประปา</w:t>
      </w:r>
      <w:r>
        <w:rPr>
          <w:rFonts w:ascii="TH SarabunPSK" w:hAnsi="TH SarabunPSK" w:cs="TH SarabunPSK" w:hint="cs"/>
          <w:sz w:val="32"/>
          <w:szCs w:val="32"/>
          <w:cs/>
        </w:rPr>
        <w:t>อีก</w:t>
      </w:r>
      <w:r w:rsidRPr="005202AC">
        <w:rPr>
          <w:rFonts w:ascii="TH SarabunPSK" w:hAnsi="TH SarabunPSK" w:cs="TH SarabunPSK"/>
          <w:sz w:val="32"/>
          <w:szCs w:val="32"/>
          <w:cs/>
        </w:rPr>
        <w:t>นั้นแหละ</w:t>
      </w:r>
      <w:r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คือ กระผมอยากนำเสนอของการ</w:t>
      </w:r>
      <w:r>
        <w:rPr>
          <w:rFonts w:ascii="TH SarabunPSK" w:hAnsi="TH SarabunPSK" w:cs="TH SarabunPSK"/>
          <w:sz w:val="32"/>
          <w:szCs w:val="32"/>
          <w:cs/>
        </w:rPr>
        <w:t>จัดเก็บค่าน้ำประปาขององค์การบร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</w:p>
    <w:p w:rsidR="00EA1F03" w:rsidRDefault="00EA1F03" w:rsidP="00EA1F03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lastRenderedPageBreak/>
        <w:t>หารส่วนตำบลให้ทางเจ้าหน้าที่ไปจัดเก็บค่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5202AC">
        <w:rPr>
          <w:rFonts w:ascii="TH SarabunPSK" w:hAnsi="TH SarabunPSK" w:cs="TH SarabunPSK"/>
          <w:sz w:val="32"/>
          <w:szCs w:val="32"/>
          <w:cs/>
        </w:rPr>
        <w:t>น้ำประปาในวันหยุด</w:t>
      </w:r>
      <w:r>
        <w:rPr>
          <w:rFonts w:ascii="TH SarabunPSK" w:hAnsi="TH SarabunPSK" w:cs="TH SarabunPSK" w:hint="cs"/>
          <w:sz w:val="32"/>
          <w:szCs w:val="32"/>
          <w:cs/>
        </w:rPr>
        <w:t>หรือวันที่มีการประชุมหมู่บ้านให้นำบิลค่าน้ำประปาให้เจ้าหน้าที่ทาง อบต.ไปจัดเก็บในวันที่ประชุม ในส่วนที่ตกค้างก็ให้ลงไปเก็บ และขอให้ที่ประชุมได้เสนอแนวทางในการบริหาร ค่าน้ำประปาที่ยังคงค้าง ค้างเท่าไหร่ หมู่ไหนบ้าง ค่าน้ำประปาต่อเดือนเท่าไหร่ ค่าไฟที่ค้างอยู่เพราะอะไร ถ้ามีการขโมยใช้น้ำ ทาง อบต.จะนำตำรวจมาจับกุม การค้างค่าน้ำเป็นความผิดหรือไม่ ถ้าผิดแล้วทำไมจึงปล่อยให้ปฏิบัติกันเรื่อยๆ ให้ผู้เกี่ยวข้องผู้รับผิดชอบชี้แจ้งและทำความเข้าใจในเรื่องนี้ด้วย ในเรื่องที่ ๒ ไฟส่องทางที่ รพ.สต. ตรงข้ามบ้านคุณวิเชิง สาเรศ ตอนนี้ดับ ขอให้ทาง อบต.ไปดำเนินการซ่อมแซมด้วยคับ เรื่องที่ ๓ ถนนหมู่ที่ ๑ สายนอกนา ทะลุไปยังหมู่ที่ ๒ เขาซื้อไม้ยางทำให้ถนนชำรุด เพราะว่ามีถนนชำรุดในสายนี้ ทำให้ชาวบ้านที่ใช้ถนนสายนี้เดือดร้อน และในเรื่องที่ ๔ เป็นเรื่อง ของกระแสไฟฟ้า ที่ตก และดับบ่อยขอให้ทาง อบต.ได้ประสานงานกับทางการไฟฟ้าด้วย เพราะจะทำให้ของให้ไฟฟ้าของชาวบ้านเสียหายได้</w:t>
      </w:r>
    </w:p>
    <w:p w:rsidR="00EA1F03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นายสุทธิศาสตร์  วัฒนชัย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กระผมขอชี้แจงเป็นเรื่องๆ ไปนะครับ ในเรื่องของประปาหมู่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บ้านกระผมก็ได้ดำเนินการแก้ไขแล้ว และในหมู่ที่ ๒,๗ และ ๙ กระผมก็ดำเนินการใหม่แล้วให้ช่างสำรวจ สมาชิก อบต.หมู่ไหนที่มีท่อเพิ่มเติมขอให้แจ้งในวันนี้เลย ของหมู่ที่ ๖ บ้านทอนเตยกระผมก็ได้ดำเนินการแล้ว หมู่ที่ ๘ ประปาตอนล่างทางเจ้าหน้าที่ประปาก็ได้ลงไปดูแล้ว ช่วงก่อนนี้ ๑ เดือน กระผมไม่ได้หยุดเลย กระผมได้ไปดุแลเรื่องรถ อบจ. อยู่ เรื่องประปาหมู่ที่ ๘ กระผมจะให้ช่างไปดูแล และได้ทำหนังสือให้ก่อนหน้านั้น ก็เห็นว่าคอยกัน และไม่มีหนังสือจากชาวบ้านมาที่ อบต.ถ้ามีกระผมจะได้เนินการ ในเรื่องของการจัดเก็บค่าน้ำนั้นใครที่ค้างแล้วจะไม่ต้องจ่ายนั้นไม่เป็นความจริง ในส่วนของ สมาชิกฯ หมู่ที่ ๑ กระผมว่าก็เป็นสิ่งที่ดีนะครับที่ได้เสนอให้ไปเก็บในวันที่ประชุมนั้น ทางกระผมจะดำเนินการบอกเจ้าหน้าที่ให้ไปจัดเก็บในวันดังกล่าว เรื่องที่ ๒ เรื่องไฟส่องทางของหมู่ที่๑,๓ และ ๕ ปากทางเข้าวัดพรุศรี ก็ต้องถอยรถกระเช้า เพราะว่าถ้าช่างเราทำเองไม่มีเครื่องมือ กระผมจะดำเนินการยืมรถกระเช้าในคราวต่อไป เรื่องความเสียหายของถนนที่รับซื้อไม้ยางนั้นเป็นข้อตกลงกันระหว่างหมู่บ้าน ในเรื่องนี้เราคงต้องหารือกับฝ่ายบริหาร สมาชิกฯ ผู้ใหญ่ และก็กำนันในโอกาสต่อไป เรื่องไฟฟ้าตกทาง อบต. ได้เสนอและได้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ส่งเรื่องไปแล้วก็มีทางของหมู่ที่ ๓ และหมู่ที่ ๔ ทางไฟฟ้าก็ได้มาดำเนินการสำรวจแล้ว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16"/>
          <w:szCs w:val="16"/>
        </w:rPr>
      </w:pP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3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3023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เรื่องเพื่อพิจารณา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๕.๑ เรื่องพิจารณาแผนยุทธศาสตร์การพัฒนา (พ.ศ.๒๕๕๖-๒๕๕๙)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เรื่องขอความเห็นชอบเสนอร่างแผนยุทธศาสตร์การพัฒนา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(พ.ศ.๒๕๕๘</w:t>
      </w:r>
      <w:r w:rsidRPr="006517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1792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๒๕๖๐</w:t>
      </w:r>
      <w:r w:rsidRPr="0065179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ขอเชิญทางหัวหน้าสำนักปลัด ชี้แจงรายละเอียด ครับ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นางธนัชนก อำไพเพชร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45F7C">
        <w:rPr>
          <w:rFonts w:ascii="TH SarabunPSK" w:hAnsi="TH SarabunPSK" w:cs="TH SarabunPSK" w:hint="cs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>ที่ได้มีหนังสือชี้แจงแนวทางและหลักเกณฑ์การจัดทำ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และประสานแผนพัฒนาสามปี (พ.ศ. ๒๕๕๘-๒๕๖๐) ขององค์กรปกครองส่วนท้องถิ่น ให้องค์กรปกครองส่วนท้องถิ่นดำเนินการจัดทำหรือทบทวนยุทธศาสตร์การพัฒนาขององค์กรปกครองส่วนท้องถิ่นซึ่งเอกสารได้แจกจ่ายให้ที่ประชุมทุกท่าน โดยมีวิสัยทัศน์การพัฒนาขององค์การบริหารส่วนตำบลพรุไทย คือ “ส่งเสริมการศึกษา พัฒนาโครงสร้างพื้นฐาน สืบสานวัฒนธรรมท้องถิ่น พัฒนาเศรษฐกิจ ชุมชนปลอดยาเสพติด พัฒนาคุณภาพชีวิตตามแนวเศรษฐกิจพอเพียง” โดยมียุทธศาสตร์การพัฒนา ๕ ยุทธศาสตร์ </w:t>
      </w:r>
    </w:p>
    <w:p w:rsidR="00EA1F03" w:rsidRPr="00270EAD" w:rsidRDefault="00EA1F03" w:rsidP="00EA1F03">
      <w:pPr>
        <w:spacing w:after="0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270EAD"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ยุทธศาสตร์การพัฒนาด้านโครงสร้างพื้นฐาน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ยุทธศาสตร์การพัฒนาด้านเศรษฐกิจและการท่องเที่ยว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ยุทธศาสตร์การพัฒนาด้านการศึกษา ศาสนา ศิลปวัฒนธรรม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ยุทธศาสตร์การพัฒนาด้านการส่งเสริมคุณภาพชีวิต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ยุทธศาสตร์ด้านการจัดการทรัพยากรธรรมชาติและสิ่งแวดล้อม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ยุทธศาสตร์ด้านการบริหารจัดการบ้านเมืองที่ดี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รายละเอียดตามแนวทางการพัฒนานั้นสามารถเพิ่มโครงการได้ตามแนวทางที่กำหนด ไม่ทราบว่าที่ประชุมมีอะไรเพิ่มเติมหรือไม่</w:t>
      </w:r>
    </w:p>
    <w:p w:rsidR="00EA1F03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93A9B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ตามรายละเอียดที่ได้แจ้งให้ทราบไม่ทราบว่าใครจะเพิ่มเติม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อะไรอีกหรือไม่ หากไม่มีกระผมขอมติความเห็นชอบร่างแผนยุทธศาสตร์การพัฒนา (พ.ศ.๒๕๕๖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๒๕๕๙)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1D3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ที่ประชุม</w:t>
      </w:r>
      <w:r w:rsidRPr="003B1D3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มีมติเห็นชอบเป็นเอกฉันท์</w:t>
      </w:r>
    </w:p>
    <w:p w:rsidR="00EA1F03" w:rsidRDefault="00EA1F03" w:rsidP="00EA1F03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๕.๒ เรื่องพิจารณาร่างแผนพัฒนา (พ.ศ ๒๕๕๘ - ๒๕๖๐)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เรื่องขอความเห็นชอบเสนอร่างแผนพัฒนาสามปี อบต.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51792">
        <w:rPr>
          <w:rFonts w:ascii="TH SarabunPSK" w:hAnsi="TH SarabunPSK" w:cs="TH SarabunPSK" w:hint="cs"/>
          <w:sz w:val="32"/>
          <w:szCs w:val="32"/>
          <w:cs/>
        </w:rPr>
        <w:t>(พ.ศ.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6517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1792">
        <w:rPr>
          <w:rFonts w:ascii="TH SarabunPSK" w:hAnsi="TH SarabunPSK" w:cs="TH SarabunPSK"/>
          <w:sz w:val="32"/>
          <w:szCs w:val="32"/>
          <w:cs/>
        </w:rPr>
        <w:t>–</w:t>
      </w:r>
      <w:r w:rsidRPr="006517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๒๕๕๙</w:t>
      </w:r>
      <w:r w:rsidRPr="0065179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ขอเชิญทางหัวหน้าสำนักปลัด ชี้แจงรายละเอียด ครับ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นางธนัชนก อำไพเพชร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00413">
        <w:rPr>
          <w:rFonts w:ascii="TH SarabunPSK" w:hAnsi="TH SarabunPSK" w:cs="TH SarabunPSK" w:hint="cs"/>
          <w:sz w:val="32"/>
          <w:szCs w:val="32"/>
          <w:cs/>
        </w:rPr>
        <w:t>สำหรับรายละเอียด</w:t>
      </w:r>
      <w:r>
        <w:rPr>
          <w:rFonts w:ascii="TH SarabunPSK" w:hAnsi="TH SarabunPSK" w:cs="TH SarabunPSK" w:hint="cs"/>
          <w:sz w:val="32"/>
          <w:szCs w:val="32"/>
          <w:cs/>
        </w:rPr>
        <w:t>ในร่างแผนพัฒนาสามปี พ.ศ.๒๕๕๘-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๒๕๖๐ ซึ่งคณะกรรมการสนับสนุนการจัดทำแผนพัฒนาฯได้ร่วมกันจัดทำแผนพัฒนาฯ ขึ้นมาโดยได้รวบรวมปัญหาและความต้องการของประชาชนในหมู่บ้าน ส่วนรายละเอียดโครงการต่างๆ ขอให้ที่ประชุมได้พิจารณาร่างแผนฯ ที่ได้แจกให้ค่ะ หากท่านใดมีข้อสงสัยหรือข้อเสนอแนะ หรือแก้ไขเปลี่ยนแปลงโครงการก็ขอให้เสนอให้ที่ประชุมได้ค่ะ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นายณรงค์ศักดิ์ อภิโมทย์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กระผมขอเพิ่มเติมโครงการที่ ๑. ในส่วนของเป้าหมาย ครับ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F6BA1">
        <w:rPr>
          <w:rFonts w:ascii="TH SarabunPSK" w:hAnsi="TH SarabunPSK" w:cs="TH SarabunPSK" w:hint="cs"/>
          <w:sz w:val="32"/>
          <w:szCs w:val="32"/>
          <w:cs/>
        </w:rPr>
        <w:t>เพิ่ม</w:t>
      </w:r>
      <w:r>
        <w:rPr>
          <w:rFonts w:ascii="TH SarabunPSK" w:hAnsi="TH SarabunPSK" w:cs="TH SarabunPSK" w:hint="cs"/>
          <w:sz w:val="32"/>
          <w:szCs w:val="32"/>
          <w:cs/>
        </w:rPr>
        <w:t>ให้มีบดอัดแน่น และหนา ๐.๐๓ เมตร</w:t>
      </w:r>
    </w:p>
    <w:p w:rsidR="00EA1F03" w:rsidRPr="00442444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r w:rsidRPr="00562FDD">
        <w:rPr>
          <w:rFonts w:ascii="TH SarabunPSK" w:hAnsi="TH SarabunPSK" w:cs="TH SarabunPSK" w:hint="cs"/>
          <w:b/>
          <w:bCs/>
          <w:sz w:val="32"/>
          <w:szCs w:val="32"/>
          <w:cs/>
        </w:rPr>
        <w:t>ปราโมทย์ เทพพิชิต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กระผมขอแก้ไขชื่อโครงการของหมู่ที่ ๑ โครงการที่ ๒ </w:t>
      </w:r>
      <w:r w:rsidRPr="00716C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จาก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16C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ก่อสร้างถนนลาดยางซอยทอนเตย หมู่ที่ ๒ ถึงหมู่ ๖ ต.พรุไทย (ม.๒) </w:t>
      </w:r>
      <w:r w:rsidRPr="00C81B7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ซอยสะพานปริง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นายนพมาศ ทรัพย์พร้อม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กระผมขอแก้ไขชื่อสายถนนของโครงการที่ ๘ ครับเป็น สาย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ส.อบต.ม.๘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1A3F">
        <w:rPr>
          <w:rFonts w:ascii="TH SarabunPSK" w:hAnsi="TH SarabunPSK" w:cs="TH SarabunPSK" w:hint="cs"/>
          <w:sz w:val="32"/>
          <w:szCs w:val="32"/>
          <w:cs/>
        </w:rPr>
        <w:t>เหรียงฮ่อง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๘,๒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นายยรรยง อนันตยานุกูล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E6DA6">
        <w:rPr>
          <w:rFonts w:ascii="TH SarabunPSK" w:hAnsi="TH SarabunPSK" w:cs="TH SarabunPSK" w:hint="cs"/>
          <w:sz w:val="32"/>
          <w:szCs w:val="32"/>
          <w:cs/>
        </w:rPr>
        <w:t>กระผมขอเพิ่มเติมโครงการ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ก่อสร้างถนนลาดยางสายบ้านตา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D37D1">
        <w:rPr>
          <w:rFonts w:ascii="TH SarabunPSK" w:hAnsi="TH SarabunPSK" w:cs="TH SarabunPSK" w:hint="cs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D37D1">
        <w:rPr>
          <w:rFonts w:ascii="TH SarabunPSK" w:hAnsi="TH SarabunPSK" w:cs="TH SarabunPSK" w:hint="cs"/>
          <w:sz w:val="32"/>
          <w:szCs w:val="32"/>
          <w:cs/>
        </w:rPr>
        <w:t>กระผม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เพิ่มเติมโครงการก่อสร้างถนนลาดยางซอยโรงรม ม.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9D37D1">
        <w:rPr>
          <w:rFonts w:ascii="TH SarabunPSK" w:hAnsi="TH SarabunPSK" w:cs="TH SarabunPSK" w:hint="cs"/>
          <w:sz w:val="32"/>
          <w:szCs w:val="32"/>
          <w:cs/>
        </w:rPr>
        <w:t>- ม.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D37D1">
        <w:rPr>
          <w:rFonts w:ascii="TH SarabunPSK" w:hAnsi="TH SarabunPSK" w:cs="TH SarabunPSK" w:hint="cs"/>
          <w:sz w:val="32"/>
          <w:szCs w:val="32"/>
          <w:cs/>
        </w:rPr>
        <w:t xml:space="preserve"> ตำบลพรุไทย </w:t>
      </w:r>
      <w:r>
        <w:rPr>
          <w:rFonts w:ascii="TH SarabunPSK" w:hAnsi="TH SarabunPSK" w:cs="TH SarabunPSK" w:hint="cs"/>
          <w:sz w:val="32"/>
          <w:szCs w:val="32"/>
          <w:cs/>
        </w:rPr>
        <w:t>และโครงการก่อสร้างถนนลาดยางซอยคอกไก่ม.๙-ม.๒ ตำบลพรุไทย และโครงการฝังท่อบล็อกซอยบ้านตาห้อม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5094">
        <w:rPr>
          <w:rFonts w:ascii="TH SarabunPSK" w:hAnsi="TH SarabunPSK" w:cs="TH SarabunPSK" w:hint="cs"/>
          <w:sz w:val="32"/>
          <w:szCs w:val="32"/>
          <w:cs/>
        </w:rPr>
        <w:t>ที่ประชุมเสนอให้มีการแก้ไข เพิ่มเติม เปลี่ยนแปลงโครงการไปแล้วนั้น ตามรายละเอียดที่ได้แจ้งให้ทราบแล้ว มีอะไรจะเพิ่มเติมอีกหรือไม่ หากไม่มีกระผมขอมติความเห็นชอบเสนอร่างแผนพัฒนาสามปี (พ.ศ.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F25094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F25094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มีมติเห็นชอบเอกฉันท์</w:t>
      </w:r>
    </w:p>
    <w:p w:rsidR="00EA1F03" w:rsidRPr="00F25094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16"/>
          <w:szCs w:val="16"/>
        </w:rPr>
      </w:pP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เรื่องอื่นๆ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5094">
        <w:rPr>
          <w:rFonts w:ascii="TH SarabunPSK" w:hAnsi="TH SarabunPSK" w:cs="TH SarabunPSK" w:hint="cs"/>
          <w:sz w:val="32"/>
          <w:szCs w:val="32"/>
          <w:cs/>
        </w:rPr>
        <w:t>ไม่ทราบว่าที่ประชุมมีเรื่องที่จะเสนอต่อที่ประชุมหรือไม่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5094">
        <w:rPr>
          <w:rFonts w:ascii="TH SarabunPSK" w:hAnsi="TH SarabunPSK" w:cs="TH SarabunPSK" w:hint="cs"/>
          <w:sz w:val="32"/>
          <w:szCs w:val="32"/>
          <w:cs/>
        </w:rPr>
        <w:t>ถ้ามีขอเชิญ ครับ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นายณรงศักดิ์ อภิโมทย์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091F">
        <w:rPr>
          <w:rFonts w:ascii="TH SarabunPSK" w:hAnsi="TH SarabunPSK" w:cs="TH SarabunPSK" w:hint="cs"/>
          <w:sz w:val="32"/>
          <w:szCs w:val="32"/>
          <w:cs/>
        </w:rPr>
        <w:t>กระผมขอฝากเรื่องของผู้ที่มาดำเนินการโครงการ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ที่มีตอไม้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เศษไม้  ให้ดำเนินการให้เรียบร้อยด้วย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นายปราโมทย์ เทพพิชิต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1D64">
        <w:rPr>
          <w:rFonts w:ascii="TH SarabunPSK" w:hAnsi="TH SarabunPSK" w:cs="TH SarabunPSK" w:hint="cs"/>
          <w:sz w:val="32"/>
          <w:szCs w:val="32"/>
          <w:cs/>
        </w:rPr>
        <w:t>กระผมขอฝากฝ่ายบริหารในเรื่องของการดำเนินโครงการ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F7E9C">
        <w:rPr>
          <w:rFonts w:ascii="TH SarabunPSK" w:hAnsi="TH SarabunPSK" w:cs="TH SarabunPSK" w:hint="cs"/>
          <w:sz w:val="32"/>
          <w:szCs w:val="32"/>
          <w:cs/>
        </w:rPr>
        <w:t>ขอให้ดำเนินการให้เป็นไปตามสัญญาจ้างด้วยครับ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นายครองชัย ชะอุ่ม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กระผมขอฝากให้ท่านสมาชิกในการดูแลการจัดการเก็บค่า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2507C">
        <w:rPr>
          <w:rFonts w:ascii="TH SarabunPSK" w:hAnsi="TH SarabunPSK" w:cs="TH SarabunPSK" w:hint="cs"/>
          <w:sz w:val="32"/>
          <w:szCs w:val="32"/>
          <w:cs/>
        </w:rPr>
        <w:t>น้ำ ขอให้สมาชิกฯ</w:t>
      </w:r>
      <w:r>
        <w:rPr>
          <w:rFonts w:ascii="TH SarabunPSK" w:hAnsi="TH SarabunPSK" w:cs="TH SarabunPSK" w:hint="cs"/>
          <w:sz w:val="32"/>
          <w:szCs w:val="32"/>
          <w:cs/>
        </w:rPr>
        <w:t>ช่วยกับเจ้าหน้าที่ในการจัดเก็บค่าน้ำให้ดี ไม่มีให้การค้างน้ำมากนัก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5113A">
        <w:rPr>
          <w:rFonts w:ascii="TH SarabunPSK" w:hAnsi="TH SarabunPSK" w:cs="TH SarabunPSK" w:hint="cs"/>
          <w:sz w:val="32"/>
          <w:szCs w:val="32"/>
          <w:cs/>
        </w:rPr>
        <w:t>ในเรื่องของการเก็บค่าน้ำ</w:t>
      </w:r>
      <w:r>
        <w:rPr>
          <w:rFonts w:ascii="TH SarabunPSK" w:hAnsi="TH SarabunPSK" w:cs="TH SarabunPSK" w:hint="cs"/>
          <w:sz w:val="32"/>
          <w:szCs w:val="32"/>
          <w:cs/>
        </w:rPr>
        <w:t>ประปาทางหมู่ ๙ ได้ดำเนินการ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ประชาสัมพันธ์ให้ชาวบ้านได้ช่วยกันจ่ายค่าน้ำที่ค้างและที่จะดำเนินการจัดเก็บต่อไป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และในส่วนที่ค้างแล้วไม่ได้จ่ายเลย กระผมเสนอให้ทางฝ่ายบริหารทำเป็นหนังสือแจ้งไปยังลูกหนี้เพื่อเป็นลดการค้างชำระ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74B60">
        <w:rPr>
          <w:rFonts w:ascii="TH SarabunPSK" w:hAnsi="TH SarabunPSK" w:cs="TH SarabunPSK" w:hint="cs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ส่วนของการดำเนินการโครงการนั้นกระผมจะให้ทางผู้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รับเหมาดำเนินการให้เรียบร้อยหรือไม่เช่นนั้นก็ให้ทาง สมาชิก อบต.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42122">
        <w:rPr>
          <w:rFonts w:ascii="TH SarabunPSK" w:hAnsi="TH SarabunPSK" w:cs="TH SarabunPSK" w:hint="cs"/>
          <w:sz w:val="32"/>
          <w:szCs w:val="32"/>
          <w:cs/>
        </w:rPr>
        <w:t xml:space="preserve">บอกกับผู้รับเหมาเลยก็ได้ ต้องขอขอบคุณท่านสมาชิกทุกคนในการดูแลโครงการต่างๆ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ส่วนเรื่องการทำสัญญาจ้างโครงการต่างๆนั้นก็มีปัญหาบ้างแต่ก็สามารถแก้ปัญหาได้ครับ ม.๕,ม.๖ ในส่วนของค่าน้ำที่ค้าก็ มีที่เก็บได้ทั้ง ๙ หมู่ ๙๑,๙๕๒ บาท และที่ค้าง ๕๗,๓๘๘ บาท ในส่วนที่ทาง อบต. ก็จะพยายามดำเนินการจัดเก็บได้ที่ค้างให้หมด </w:t>
      </w:r>
    </w:p>
    <w:p w:rsidR="00EA1F03" w:rsidRPr="0099048D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>ไม่ทราบสมาชิกในที่ประชุมท่านใดมีอะไรจะแจ้งในที่ประชุม</w:t>
      </w:r>
    </w:p>
    <w:p w:rsidR="00EA1F03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>อีกบ้าง ถ้าไม่มีกระผมขอปิดประชุม</w:t>
      </w:r>
    </w:p>
    <w:p w:rsidR="00EA1F03" w:rsidRPr="0099048D" w:rsidRDefault="00EA1F03" w:rsidP="00EA1F0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EA1F03" w:rsidRPr="0099048D" w:rsidRDefault="00EA1F03" w:rsidP="00EA1F03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EA1F03" w:rsidRPr="0099048D" w:rsidRDefault="00EA1F03" w:rsidP="00EA1F03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</w:p>
    <w:p w:rsidR="00EA1F03" w:rsidRPr="0099048D" w:rsidRDefault="00EA1F03" w:rsidP="00EA1F03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Pr="0099048D">
        <w:rPr>
          <w:rFonts w:ascii="TH SarabunPSK" w:hAnsi="TH SarabunPSK" w:cs="TH SarabunPSK"/>
          <w:sz w:val="32"/>
          <w:szCs w:val="32"/>
          <w:u w:val="dotted"/>
          <w:cs/>
        </w:rPr>
        <w:t>ธรรณ์ชนก  แก้วหมุด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 ผู้บันทึกฯ</w:t>
      </w:r>
      <w:r w:rsidRPr="0099048D">
        <w:rPr>
          <w:rFonts w:ascii="TH SarabunPSK" w:hAnsi="TH SarabunPSK" w:cs="TH SarabunPSK"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(ลงชื่อ)    </w:t>
      </w:r>
      <w:r w:rsidRPr="0099048D">
        <w:rPr>
          <w:rFonts w:ascii="TH SarabunPSK" w:hAnsi="TH SarabunPSK" w:cs="TH SarabunPSK"/>
          <w:sz w:val="32"/>
          <w:szCs w:val="32"/>
          <w:u w:val="dotted"/>
          <w:cs/>
        </w:rPr>
        <w:t>สวัสดิ์ ศรีสวัสดิ์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  ผู้ตรวจรายงานฯ</w:t>
      </w:r>
    </w:p>
    <w:p w:rsidR="00EA1F03" w:rsidRPr="0099048D" w:rsidRDefault="00EA1F03" w:rsidP="00EA1F03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 xml:space="preserve">       (นางส</w:t>
      </w:r>
      <w:r>
        <w:rPr>
          <w:rFonts w:ascii="TH SarabunPSK" w:hAnsi="TH SarabunPSK" w:cs="TH SarabunPSK"/>
          <w:sz w:val="32"/>
          <w:szCs w:val="32"/>
          <w:cs/>
        </w:rPr>
        <w:t>าวธรรณ์ชนก  แก้วหมุด)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99048D">
        <w:rPr>
          <w:rFonts w:ascii="TH SarabunPSK" w:hAnsi="TH SarabunPSK" w:cs="TH SarabunPSK"/>
          <w:sz w:val="32"/>
          <w:szCs w:val="32"/>
          <w:cs/>
        </w:rPr>
        <w:t>(นายสวัสดิ์  ศรีสวัสดิ์)</w:t>
      </w:r>
    </w:p>
    <w:p w:rsidR="00EA1F03" w:rsidRPr="0099048D" w:rsidRDefault="00EA1F03" w:rsidP="00EA1F03">
      <w:pPr>
        <w:spacing w:after="0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>เลขานุการ</w:t>
      </w:r>
      <w:r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สภาองค์การบริหารส่วนตำบลพรุไทย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ประธานสภาองค์การบริหารส่วนตำบลพรุไทย</w:t>
      </w:r>
    </w:p>
    <w:p w:rsidR="00EA1F03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A1F03" w:rsidRPr="005202AC" w:rsidRDefault="00EA1F03" w:rsidP="00EA1F03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424B5" w:rsidRDefault="006424B5">
      <w:pPr>
        <w:rPr>
          <w:rFonts w:hint="cs"/>
        </w:rPr>
      </w:pPr>
    </w:p>
    <w:sectPr w:rsidR="006424B5" w:rsidSect="00504176">
      <w:headerReference w:type="default" r:id="rId4"/>
      <w:headerReference w:type="first" r:id="rId5"/>
      <w:pgSz w:w="11906" w:h="16838"/>
      <w:pgMar w:top="1276" w:right="1418" w:bottom="1418" w:left="1985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9363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sz w:val="32"/>
        <w:szCs w:val="32"/>
      </w:rPr>
    </w:sdtEndPr>
    <w:sdtContent>
      <w:p w:rsidR="00205F5E" w:rsidRDefault="00EA1F03">
        <w:pPr>
          <w:pStyle w:val="a3"/>
          <w:jc w:val="right"/>
        </w:pPr>
        <w:r w:rsidRPr="00D6144E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D6144E">
          <w:rPr>
            <w:rFonts w:asciiTheme="majorBidi" w:hAnsiTheme="majorBidi" w:cstheme="majorBidi"/>
            <w:sz w:val="32"/>
            <w:szCs w:val="32"/>
          </w:rPr>
          <w:instrText xml:space="preserve"> PAGE   \* MERGEFORMAT </w:instrText>
        </w:r>
        <w:r w:rsidRPr="00D6144E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Pr="00EA1F03">
          <w:rPr>
            <w:rFonts w:asciiTheme="majorBidi" w:hAnsiTheme="majorBidi" w:cs="Angsana New"/>
            <w:noProof/>
            <w:sz w:val="32"/>
            <w:szCs w:val="32"/>
            <w:lang w:val="th-TH"/>
          </w:rPr>
          <w:t>7</w:t>
        </w:r>
        <w:r w:rsidRPr="00D6144E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205F5E" w:rsidRDefault="00EA1F0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9360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color w:val="FFFFFF" w:themeColor="background1"/>
        <w:sz w:val="32"/>
        <w:szCs w:val="32"/>
      </w:rPr>
    </w:sdtEndPr>
    <w:sdtContent>
      <w:p w:rsidR="00205F5E" w:rsidRPr="00EF2D0B" w:rsidRDefault="00EA1F03">
        <w:pPr>
          <w:pStyle w:val="a3"/>
          <w:jc w:val="right"/>
          <w:rPr>
            <w:rFonts w:asciiTheme="majorBidi" w:hAnsiTheme="majorBidi" w:cstheme="majorBidi"/>
            <w:color w:val="FFFFFF" w:themeColor="background1"/>
            <w:sz w:val="32"/>
            <w:szCs w:val="32"/>
          </w:rPr>
        </w:pPr>
        <w:r w:rsidRPr="00EF2D0B">
          <w:rPr>
            <w:rFonts w:asciiTheme="majorBidi" w:hAnsiTheme="majorBidi" w:cstheme="majorBidi"/>
            <w:color w:val="FFFFFF" w:themeColor="background1"/>
            <w:sz w:val="32"/>
            <w:szCs w:val="32"/>
          </w:rPr>
          <w:fldChar w:fldCharType="begin"/>
        </w:r>
        <w:r w:rsidRPr="00EF2D0B">
          <w:rPr>
            <w:rFonts w:asciiTheme="majorBidi" w:hAnsiTheme="majorBidi" w:cstheme="majorBidi"/>
            <w:color w:val="FFFFFF" w:themeColor="background1"/>
            <w:sz w:val="32"/>
            <w:szCs w:val="32"/>
          </w:rPr>
          <w:instrText xml:space="preserve"> PAGE   \* MERGEFORMAT </w:instrText>
        </w:r>
        <w:r w:rsidRPr="00EF2D0B">
          <w:rPr>
            <w:rFonts w:asciiTheme="majorBidi" w:hAnsiTheme="majorBidi" w:cstheme="majorBidi"/>
            <w:color w:val="FFFFFF" w:themeColor="background1"/>
            <w:sz w:val="32"/>
            <w:szCs w:val="32"/>
          </w:rPr>
          <w:fldChar w:fldCharType="separate"/>
        </w:r>
        <w:r w:rsidRPr="00EA1F03">
          <w:rPr>
            <w:rFonts w:asciiTheme="majorBidi" w:hAnsiTheme="majorBidi" w:cs="Angsana New"/>
            <w:noProof/>
            <w:color w:val="FFFFFF" w:themeColor="background1"/>
            <w:sz w:val="32"/>
            <w:szCs w:val="32"/>
            <w:lang w:val="th-TH"/>
          </w:rPr>
          <w:t>1</w:t>
        </w:r>
        <w:r w:rsidRPr="00EF2D0B">
          <w:rPr>
            <w:rFonts w:asciiTheme="majorBidi" w:hAnsiTheme="majorBidi" w:cstheme="majorBidi"/>
            <w:color w:val="FFFFFF" w:themeColor="background1"/>
            <w:sz w:val="32"/>
            <w:szCs w:val="32"/>
          </w:rPr>
          <w:fldChar w:fldCharType="end"/>
        </w:r>
      </w:p>
    </w:sdtContent>
  </w:sdt>
  <w:p w:rsidR="00205F5E" w:rsidRDefault="00EA1F0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EA1F03"/>
    <w:rsid w:val="006424B5"/>
    <w:rsid w:val="00EA1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F03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A1F03"/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1790</Words>
  <Characters>10207</Characters>
  <Application>Microsoft Office Word</Application>
  <DocSecurity>0</DocSecurity>
  <Lines>85</Lines>
  <Paragraphs>23</Paragraphs>
  <ScaleCrop>false</ScaleCrop>
  <Company/>
  <LinksUpToDate>false</LinksUpToDate>
  <CharactersWithSpaces>11974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obama</cp:lastModifiedBy>
  <cp:revision>1</cp:revision>
  <dcterms:created xsi:type="dcterms:W3CDTF">2015-07-09T09:33:00Z</dcterms:created>
  <dcterms:modified xsi:type="dcterms:W3CDTF">2015-07-09T09:34:00Z</dcterms:modified>
</cp:coreProperties>
</file>